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C2B05" w14:textId="4F5E24AD" w:rsidR="00A727E4" w:rsidRPr="005C35C4" w:rsidRDefault="00981650" w:rsidP="00455465">
      <w:pPr>
        <w:jc w:val="center"/>
        <w:rPr>
          <w:rFonts w:cstheme="minorHAnsi"/>
          <w:noProof/>
          <w:sz w:val="20"/>
          <w:szCs w:val="20"/>
          <w:lang w:eastAsia="tr-TR"/>
        </w:rPr>
      </w:pPr>
      <w:bookmarkStart w:id="0" w:name="_GoBack"/>
      <w:bookmarkEnd w:id="0"/>
      <w:r w:rsidRPr="005C35C4">
        <w:rPr>
          <w:rFonts w:cstheme="minorHAnsi"/>
          <w:noProof/>
          <w:color w:val="4F81BD" w:themeColor="accent1"/>
          <w:sz w:val="20"/>
          <w:szCs w:val="20"/>
          <w:lang w:eastAsia="tr-T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0" locked="0" layoutInCell="1" allowOverlap="1" wp14:anchorId="24B13CC6" wp14:editId="0325897C">
            <wp:simplePos x="0" y="0"/>
            <wp:positionH relativeFrom="column">
              <wp:posOffset>-34497</wp:posOffset>
            </wp:positionH>
            <wp:positionV relativeFrom="paragraph">
              <wp:posOffset>-236515</wp:posOffset>
            </wp:positionV>
            <wp:extent cx="1701210" cy="1659505"/>
            <wp:effectExtent l="0" t="0" r="0" b="0"/>
            <wp:wrapNone/>
            <wp:docPr id="1" name="Resim 1" descr="C:\Users\CASPER\Desktop\GAMER LOGO\zyro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SPER\Desktop\GAMER LOGO\zyro-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284" cy="166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40A" w:rsidRPr="005C35C4">
        <w:rPr>
          <w:rFonts w:cstheme="minorHAnsi"/>
          <w:noProof/>
          <w:sz w:val="20"/>
          <w:szCs w:val="20"/>
          <w:lang w:eastAsia="tr-TR"/>
        </w:rPr>
        <w:drawing>
          <wp:anchor distT="0" distB="0" distL="114300" distR="114300" simplePos="0" relativeHeight="251668480" behindDoc="0" locked="0" layoutInCell="1" allowOverlap="1" wp14:anchorId="40DD5B8B" wp14:editId="66383A97">
            <wp:simplePos x="0" y="0"/>
            <wp:positionH relativeFrom="column">
              <wp:posOffset>3865880</wp:posOffset>
            </wp:positionH>
            <wp:positionV relativeFrom="paragraph">
              <wp:posOffset>-487045</wp:posOffset>
            </wp:positionV>
            <wp:extent cx="2541270" cy="833120"/>
            <wp:effectExtent l="0" t="0" r="0" b="508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6" t="11614" r="12155" b="7087"/>
                    <a:stretch/>
                  </pic:blipFill>
                  <pic:spPr bwMode="auto">
                    <a:xfrm>
                      <a:off x="0" y="0"/>
                      <a:ext cx="254127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DE9E8" w14:textId="716A183A" w:rsidR="00D2067E" w:rsidRPr="005C35C4" w:rsidRDefault="00D60DDC" w:rsidP="00455465">
      <w:pPr>
        <w:jc w:val="center"/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35C4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06AA07" wp14:editId="62D762D1">
                <wp:simplePos x="0" y="0"/>
                <wp:positionH relativeFrom="margin">
                  <wp:posOffset>3684905</wp:posOffset>
                </wp:positionH>
                <wp:positionV relativeFrom="paragraph">
                  <wp:posOffset>69850</wp:posOffset>
                </wp:positionV>
                <wp:extent cx="2933700" cy="295275"/>
                <wp:effectExtent l="0" t="0" r="0" b="952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F9EA0" w14:textId="529C4E21" w:rsidR="00117467" w:rsidRPr="00664FA6" w:rsidRDefault="00F7340A" w:rsidP="00F7340A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24"/>
                              </w:rPr>
                            </w:pPr>
                            <w:r w:rsidRPr="009B1043">
                              <w:rPr>
                                <w:rFonts w:cstheme="minorHAnsi"/>
                                <w:b/>
                                <w:color w:val="0070C0"/>
                                <w:sz w:val="32"/>
                                <w:szCs w:val="24"/>
                              </w:rPr>
                              <w:t>METEOROLOJİK</w:t>
                            </w:r>
                            <w:r w:rsidRPr="00664FA6">
                              <w:rPr>
                                <w:rFonts w:cstheme="minorHAnsi"/>
                                <w:b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117467" w:rsidRPr="00664FA6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BİLGİ</w:t>
                            </w:r>
                            <w:r w:rsidRPr="00664FA6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7467" w:rsidRPr="00664FA6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6AA0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90.15pt;margin-top:5.5pt;width:231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" filled="f" stroked="f">
                <v:textbox>
                  <w:txbxContent>
                    <w:p w14:paraId="77FF9EA0" w14:textId="529C4E21" w:rsidR="00117467" w:rsidRPr="00664FA6" w:rsidRDefault="00F7340A" w:rsidP="00F7340A">
                      <w:pPr>
                        <w:jc w:val="center"/>
                        <w:rPr>
                          <w:rFonts w:cstheme="minorHAnsi"/>
                          <w:sz w:val="32"/>
                          <w:szCs w:val="24"/>
                        </w:rPr>
                      </w:pPr>
                      <w:r w:rsidRPr="009B1043">
                        <w:rPr>
                          <w:rFonts w:cstheme="minorHAnsi"/>
                          <w:b/>
                          <w:color w:val="0070C0"/>
                          <w:sz w:val="32"/>
                          <w:szCs w:val="24"/>
                        </w:rPr>
                        <w:t>METEOROLOJİK</w:t>
                      </w:r>
                      <w:r w:rsidRPr="00664FA6">
                        <w:rPr>
                          <w:rFonts w:cstheme="minorHAnsi"/>
                          <w:b/>
                          <w:sz w:val="32"/>
                          <w:szCs w:val="24"/>
                        </w:rPr>
                        <w:t xml:space="preserve"> </w:t>
                      </w:r>
                      <w:r w:rsidR="00117467" w:rsidRPr="00664FA6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BİLGİ</w:t>
                      </w:r>
                      <w:r w:rsidRPr="00664FA6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7467" w:rsidRPr="00664FA6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35C4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7DC4E" wp14:editId="0E305B7D">
                <wp:simplePos x="0" y="0"/>
                <wp:positionH relativeFrom="column">
                  <wp:posOffset>3732530</wp:posOffset>
                </wp:positionH>
                <wp:positionV relativeFrom="paragraph">
                  <wp:posOffset>66040</wp:posOffset>
                </wp:positionV>
                <wp:extent cx="2819400" cy="0"/>
                <wp:effectExtent l="57150" t="38100" r="57150" b="952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99988" id="Düz Bağlayıcı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9pt,5.2pt" to="515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" strokecolor="red" strokeweight="3pt">
                <v:shadow on="t" color="black" opacity="22937f" origin=",.5" offset="0,.63889mm"/>
              </v:line>
            </w:pict>
          </mc:Fallback>
        </mc:AlternateContent>
      </w:r>
      <w:r w:rsidR="00455465" w:rsidRPr="005C35C4">
        <w:rPr>
          <w:rFonts w:cstheme="minorHAnsi"/>
          <w:b/>
          <w:sz w:val="20"/>
          <w:szCs w:val="20"/>
        </w:rPr>
        <w:tab/>
      </w:r>
      <w:r w:rsidR="00455465" w:rsidRPr="005C35C4">
        <w:rPr>
          <w:rFonts w:cstheme="minorHAnsi"/>
          <w:b/>
          <w:sz w:val="20"/>
          <w:szCs w:val="20"/>
        </w:rPr>
        <w:tab/>
      </w:r>
      <w:r w:rsidR="00455465" w:rsidRPr="005C35C4">
        <w:rPr>
          <w:rFonts w:cstheme="minorHAnsi"/>
          <w:b/>
          <w:sz w:val="20"/>
          <w:szCs w:val="20"/>
        </w:rPr>
        <w:tab/>
      </w:r>
      <w:r w:rsidR="00455465" w:rsidRPr="005C35C4">
        <w:rPr>
          <w:rFonts w:cstheme="minorHAnsi"/>
          <w:b/>
          <w:sz w:val="20"/>
          <w:szCs w:val="20"/>
        </w:rPr>
        <w:tab/>
      </w:r>
      <w:r w:rsidR="00455465" w:rsidRPr="005C35C4">
        <w:rPr>
          <w:rFonts w:cstheme="minorHAnsi"/>
          <w:b/>
          <w:sz w:val="20"/>
          <w:szCs w:val="20"/>
        </w:rPr>
        <w:tab/>
      </w:r>
      <w:r w:rsidR="00455465" w:rsidRPr="005C35C4">
        <w:rPr>
          <w:rFonts w:cstheme="minorHAnsi"/>
          <w:b/>
          <w:sz w:val="20"/>
          <w:szCs w:val="20"/>
        </w:rPr>
        <w:tab/>
      </w:r>
      <w:r w:rsidR="00455465" w:rsidRPr="005C35C4">
        <w:rPr>
          <w:rFonts w:cstheme="minorHAnsi"/>
          <w:b/>
          <w:sz w:val="20"/>
          <w:szCs w:val="20"/>
        </w:rPr>
        <w:tab/>
      </w:r>
      <w:r w:rsidR="00455465" w:rsidRPr="005C35C4">
        <w:rPr>
          <w:rFonts w:cstheme="minorHAnsi"/>
          <w:b/>
          <w:sz w:val="20"/>
          <w:szCs w:val="20"/>
        </w:rPr>
        <w:tab/>
      </w:r>
      <w:r w:rsidR="00455465" w:rsidRPr="005C35C4">
        <w:rPr>
          <w:rFonts w:cstheme="minorHAnsi"/>
          <w:b/>
          <w:sz w:val="20"/>
          <w:szCs w:val="20"/>
        </w:rPr>
        <w:tab/>
      </w:r>
      <w:r w:rsidR="00F52425" w:rsidRPr="005C35C4"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A1F5F94" w14:textId="56B32735" w:rsidR="00D2067E" w:rsidRPr="005C35C4" w:rsidRDefault="00371AB1" w:rsidP="00D2067E">
      <w:pPr>
        <w:spacing w:after="0"/>
        <w:rPr>
          <w:rFonts w:cstheme="minorHAnsi"/>
          <w:b/>
          <w:sz w:val="20"/>
          <w:szCs w:val="20"/>
        </w:rPr>
      </w:pPr>
      <w:r w:rsidRPr="005C35C4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35F71" wp14:editId="295A7EE6">
                <wp:simplePos x="0" y="0"/>
                <wp:positionH relativeFrom="column">
                  <wp:posOffset>3732530</wp:posOffset>
                </wp:positionH>
                <wp:positionV relativeFrom="paragraph">
                  <wp:posOffset>73025</wp:posOffset>
                </wp:positionV>
                <wp:extent cx="2819400" cy="19050"/>
                <wp:effectExtent l="57150" t="38100" r="76200" b="952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2B939" id="Düz Bağlayıcı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9pt,5.75pt" to="515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" strokecolor="red" strokeweight="3pt">
                <v:shadow on="t" color="black" opacity="22937f" origin=",.5" offset="0,.63889mm"/>
              </v:line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6976" w:tblpY="106"/>
        <w:tblW w:w="0" w:type="auto"/>
        <w:tblLook w:val="04A0" w:firstRow="1" w:lastRow="0" w:firstColumn="1" w:lastColumn="0" w:noHBand="0" w:noVBand="1"/>
      </w:tblPr>
      <w:tblGrid>
        <w:gridCol w:w="1301"/>
        <w:gridCol w:w="3089"/>
      </w:tblGrid>
      <w:tr w:rsidR="00371AB1" w:rsidRPr="005C35C4" w14:paraId="123AC08E" w14:textId="77777777" w:rsidTr="00207A21">
        <w:trPr>
          <w:trHeight w:val="415"/>
        </w:trPr>
        <w:tc>
          <w:tcPr>
            <w:tcW w:w="1301" w:type="dxa"/>
            <w:vAlign w:val="center"/>
          </w:tcPr>
          <w:p w14:paraId="424ABF43" w14:textId="77777777" w:rsidR="00371AB1" w:rsidRPr="005C35C4" w:rsidRDefault="00371AB1" w:rsidP="00207A21">
            <w:pPr>
              <w:ind w:left="164"/>
              <w:jc w:val="center"/>
              <w:rPr>
                <w:rFonts w:cstheme="minorHAnsi"/>
                <w:b/>
                <w:szCs w:val="20"/>
              </w:rPr>
            </w:pPr>
            <w:r w:rsidRPr="005C35C4">
              <w:rPr>
                <w:rFonts w:cstheme="minorHAnsi"/>
                <w:b/>
                <w:szCs w:val="20"/>
              </w:rPr>
              <w:t>TARİH</w:t>
            </w:r>
          </w:p>
        </w:tc>
        <w:tc>
          <w:tcPr>
            <w:tcW w:w="3089" w:type="dxa"/>
            <w:vAlign w:val="center"/>
          </w:tcPr>
          <w:p w14:paraId="4898351F" w14:textId="31D425E9" w:rsidR="00371AB1" w:rsidRPr="005C35C4" w:rsidRDefault="00207A21" w:rsidP="00207A21">
            <w:pPr>
              <w:rPr>
                <w:rFonts w:cstheme="minorHAnsi"/>
                <w:b/>
                <w:szCs w:val="20"/>
              </w:rPr>
            </w:pPr>
            <w:r w:rsidRPr="005C35C4">
              <w:rPr>
                <w:rFonts w:cstheme="minorHAnsi"/>
                <w:b/>
                <w:szCs w:val="20"/>
              </w:rPr>
              <w:t>13.11.2024</w:t>
            </w:r>
          </w:p>
        </w:tc>
      </w:tr>
      <w:tr w:rsidR="00371AB1" w:rsidRPr="005C35C4" w14:paraId="389F2D66" w14:textId="77777777" w:rsidTr="00207A21">
        <w:trPr>
          <w:trHeight w:val="421"/>
        </w:trPr>
        <w:tc>
          <w:tcPr>
            <w:tcW w:w="1301" w:type="dxa"/>
            <w:vAlign w:val="center"/>
          </w:tcPr>
          <w:p w14:paraId="72F9B657" w14:textId="77777777" w:rsidR="00371AB1" w:rsidRPr="005C35C4" w:rsidRDefault="00371AB1" w:rsidP="00207A21">
            <w:pPr>
              <w:jc w:val="center"/>
              <w:rPr>
                <w:rFonts w:cstheme="minorHAnsi"/>
                <w:b/>
                <w:szCs w:val="20"/>
              </w:rPr>
            </w:pPr>
            <w:r w:rsidRPr="005C35C4">
              <w:rPr>
                <w:rFonts w:cstheme="minorHAnsi"/>
                <w:b/>
                <w:szCs w:val="20"/>
              </w:rPr>
              <w:t>SAAT</w:t>
            </w:r>
          </w:p>
        </w:tc>
        <w:tc>
          <w:tcPr>
            <w:tcW w:w="3089" w:type="dxa"/>
            <w:vAlign w:val="center"/>
          </w:tcPr>
          <w:p w14:paraId="70D50EA1" w14:textId="46D91109" w:rsidR="00371AB1" w:rsidRPr="005C35C4" w:rsidRDefault="00207A21" w:rsidP="00207A21">
            <w:pPr>
              <w:rPr>
                <w:rFonts w:cstheme="minorHAnsi"/>
                <w:b/>
                <w:szCs w:val="20"/>
              </w:rPr>
            </w:pPr>
            <w:r w:rsidRPr="005C35C4">
              <w:rPr>
                <w:rFonts w:cstheme="minorHAnsi"/>
                <w:b/>
                <w:szCs w:val="20"/>
              </w:rPr>
              <w:t>15.15</w:t>
            </w:r>
          </w:p>
        </w:tc>
      </w:tr>
    </w:tbl>
    <w:p w14:paraId="440C22C6" w14:textId="3AAFE4D3" w:rsidR="00A727E4" w:rsidRPr="005C35C4" w:rsidRDefault="00A727E4" w:rsidP="00A727E4">
      <w:pPr>
        <w:jc w:val="center"/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8A1E14" w14:textId="22631B2A" w:rsidR="00A727E4" w:rsidRPr="005C35C4" w:rsidRDefault="00F343B2" w:rsidP="00A727E4">
      <w:pPr>
        <w:jc w:val="center"/>
        <w:rPr>
          <w:rStyle w:val="79cqvlgnkuxgido8uve-jg"/>
          <w:rFonts w:cstheme="minorHAnsi"/>
          <w:sz w:val="20"/>
          <w:szCs w:val="20"/>
        </w:rPr>
      </w:pPr>
      <w:r w:rsidRPr="005C35C4"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C35C4"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C35C4"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C35C4"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C35C4"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C35C4"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C35C4"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C35C4"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tbl>
      <w:tblPr>
        <w:tblStyle w:val="TabloKlavuzu"/>
        <w:tblpPr w:leftFromText="141" w:rightFromText="141" w:vertAnchor="page" w:horzAnchor="margin" w:tblpY="3376"/>
        <w:tblW w:w="10343" w:type="dxa"/>
        <w:tblLook w:val="04A0" w:firstRow="1" w:lastRow="0" w:firstColumn="1" w:lastColumn="0" w:noHBand="0" w:noVBand="1"/>
      </w:tblPr>
      <w:tblGrid>
        <w:gridCol w:w="1838"/>
        <w:gridCol w:w="8505"/>
      </w:tblGrid>
      <w:tr w:rsidR="005C35C4" w:rsidRPr="005C35C4" w14:paraId="6E153D45" w14:textId="77777777" w:rsidTr="005C35C4">
        <w:trPr>
          <w:trHeight w:val="416"/>
        </w:trPr>
        <w:tc>
          <w:tcPr>
            <w:tcW w:w="10343" w:type="dxa"/>
            <w:gridSpan w:val="2"/>
            <w:vAlign w:val="center"/>
          </w:tcPr>
          <w:p w14:paraId="52FDCFAF" w14:textId="77777777" w:rsidR="005C35C4" w:rsidRPr="005C35C4" w:rsidRDefault="005C35C4" w:rsidP="005C35C4">
            <w:pPr>
              <w:jc w:val="center"/>
              <w:rPr>
                <w:rFonts w:cstheme="minorHAnsi"/>
                <w:b/>
                <w:szCs w:val="20"/>
              </w:rPr>
            </w:pPr>
            <w:r w:rsidRPr="005C35C4">
              <w:rPr>
                <w:rFonts w:cstheme="minorHAnsi"/>
                <w:b/>
                <w:szCs w:val="20"/>
              </w:rPr>
              <w:t xml:space="preserve">T.C. MANİSA VALİLİĞİ İL GÜVENLİK VE ACİL DURUMLAR KOORDİNASYON MERKEZİ </w:t>
            </w:r>
            <w:r w:rsidRPr="005C35C4">
              <w:rPr>
                <w:rFonts w:cstheme="minorHAnsi"/>
                <w:b/>
                <w:color w:val="FF0000"/>
                <w:szCs w:val="20"/>
              </w:rPr>
              <w:t>(GAMER)</w:t>
            </w:r>
          </w:p>
        </w:tc>
      </w:tr>
      <w:tr w:rsidR="005C35C4" w:rsidRPr="005C35C4" w14:paraId="0A9A32F0" w14:textId="77777777" w:rsidTr="005C35C4">
        <w:trPr>
          <w:trHeight w:val="568"/>
        </w:trPr>
        <w:tc>
          <w:tcPr>
            <w:tcW w:w="1838" w:type="dxa"/>
            <w:vAlign w:val="center"/>
          </w:tcPr>
          <w:p w14:paraId="3FDC71F5" w14:textId="77777777" w:rsidR="005C35C4" w:rsidRPr="005C35C4" w:rsidRDefault="005C35C4" w:rsidP="005C35C4">
            <w:pPr>
              <w:ind w:firstLine="57"/>
              <w:rPr>
                <w:rFonts w:cstheme="minorHAnsi"/>
                <w:b/>
                <w:szCs w:val="20"/>
              </w:rPr>
            </w:pPr>
            <w:r w:rsidRPr="005C35C4">
              <w:rPr>
                <w:rFonts w:cstheme="minorHAnsi"/>
                <w:b/>
                <w:szCs w:val="20"/>
              </w:rPr>
              <w:t>KONU</w:t>
            </w:r>
          </w:p>
        </w:tc>
        <w:tc>
          <w:tcPr>
            <w:tcW w:w="8505" w:type="dxa"/>
            <w:vAlign w:val="center"/>
          </w:tcPr>
          <w:p w14:paraId="070CA171" w14:textId="77777777" w:rsidR="005C35C4" w:rsidRPr="005C35C4" w:rsidRDefault="005C35C4" w:rsidP="005C35C4">
            <w:pPr>
              <w:jc w:val="both"/>
              <w:rPr>
                <w:rFonts w:cstheme="minorHAnsi"/>
                <w:sz w:val="20"/>
                <w:szCs w:val="20"/>
              </w:rPr>
            </w:pPr>
            <w:r w:rsidRPr="005C35C4">
              <w:rPr>
                <w:rFonts w:cstheme="minorHAnsi"/>
                <w:sz w:val="20"/>
                <w:szCs w:val="20"/>
              </w:rPr>
              <w:t>Bölgemiz Yağışlı Hava Kütlesinin Etkisine Giriyor! Sağanak Ve Gök Gürültülü Sağanak Yağış</w:t>
            </w:r>
          </w:p>
        </w:tc>
      </w:tr>
      <w:tr w:rsidR="005C35C4" w:rsidRPr="005C35C4" w14:paraId="1A4B75C2" w14:textId="77777777" w:rsidTr="005C35C4">
        <w:trPr>
          <w:trHeight w:val="689"/>
        </w:trPr>
        <w:tc>
          <w:tcPr>
            <w:tcW w:w="1838" w:type="dxa"/>
            <w:vAlign w:val="center"/>
          </w:tcPr>
          <w:p w14:paraId="58A0CE38" w14:textId="77777777" w:rsidR="005C35C4" w:rsidRPr="005C35C4" w:rsidRDefault="005C35C4" w:rsidP="005C35C4">
            <w:pPr>
              <w:ind w:firstLine="57"/>
              <w:rPr>
                <w:rFonts w:cstheme="minorHAnsi"/>
                <w:b/>
                <w:szCs w:val="20"/>
              </w:rPr>
            </w:pPr>
            <w:r w:rsidRPr="005C35C4">
              <w:rPr>
                <w:rFonts w:cstheme="minorHAnsi"/>
                <w:b/>
                <w:szCs w:val="20"/>
              </w:rPr>
              <w:t>YER</w:t>
            </w:r>
          </w:p>
        </w:tc>
        <w:tc>
          <w:tcPr>
            <w:tcW w:w="8505" w:type="dxa"/>
            <w:vAlign w:val="center"/>
          </w:tcPr>
          <w:p w14:paraId="2C141A8E" w14:textId="77777777" w:rsidR="005C35C4" w:rsidRPr="005C35C4" w:rsidRDefault="005C35C4" w:rsidP="005C35C4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5C35C4">
              <w:rPr>
                <w:rFonts w:cstheme="minorHAnsi"/>
                <w:sz w:val="20"/>
                <w:szCs w:val="20"/>
              </w:rPr>
              <w:t>Kuzey Ege Kıyılarından Başlayacak Olan Kuvvetli Yağış Çanakkale, Balıkesir, İzmir, Aydın Ve Manisa İllerinde Etkisini Gösterecektir.</w:t>
            </w:r>
          </w:p>
        </w:tc>
      </w:tr>
      <w:tr w:rsidR="005C35C4" w:rsidRPr="005C35C4" w14:paraId="699F346E" w14:textId="77777777" w:rsidTr="005C35C4">
        <w:trPr>
          <w:trHeight w:val="685"/>
        </w:trPr>
        <w:tc>
          <w:tcPr>
            <w:tcW w:w="1838" w:type="dxa"/>
            <w:vAlign w:val="center"/>
          </w:tcPr>
          <w:p w14:paraId="5BF1417B" w14:textId="77777777" w:rsidR="005C35C4" w:rsidRPr="005C35C4" w:rsidRDefault="005C35C4" w:rsidP="005C35C4">
            <w:pPr>
              <w:ind w:firstLine="57"/>
              <w:rPr>
                <w:rFonts w:cstheme="minorHAnsi"/>
                <w:b/>
                <w:szCs w:val="20"/>
              </w:rPr>
            </w:pPr>
            <w:r w:rsidRPr="005C35C4">
              <w:rPr>
                <w:rFonts w:cstheme="minorHAnsi"/>
                <w:b/>
                <w:szCs w:val="20"/>
              </w:rPr>
              <w:t>TARİH / SAAT</w:t>
            </w:r>
          </w:p>
        </w:tc>
        <w:tc>
          <w:tcPr>
            <w:tcW w:w="8505" w:type="dxa"/>
            <w:vAlign w:val="center"/>
          </w:tcPr>
          <w:p w14:paraId="5169F9C1" w14:textId="77777777" w:rsidR="005C35C4" w:rsidRPr="005C35C4" w:rsidRDefault="005C35C4" w:rsidP="005C35C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5C35C4">
              <w:rPr>
                <w:rFonts w:cstheme="minorHAnsi"/>
                <w:sz w:val="20"/>
                <w:szCs w:val="20"/>
                <w:shd w:val="clear" w:color="auto" w:fill="FFFFFF"/>
              </w:rPr>
              <w:t>14.11.2024 Perşembe Günü Öğle Saatlerinden – 16.11.2024 Cumartesi Günü Gece Saatlerine Kadar.</w:t>
            </w:r>
          </w:p>
        </w:tc>
      </w:tr>
      <w:tr w:rsidR="005C35C4" w:rsidRPr="005C35C4" w14:paraId="3484C0BA" w14:textId="77777777" w:rsidTr="005C35C4">
        <w:trPr>
          <w:trHeight w:val="566"/>
        </w:trPr>
        <w:tc>
          <w:tcPr>
            <w:tcW w:w="1838" w:type="dxa"/>
            <w:vAlign w:val="center"/>
          </w:tcPr>
          <w:p w14:paraId="1BAB5F91" w14:textId="77777777" w:rsidR="005C35C4" w:rsidRPr="005C35C4" w:rsidRDefault="005C35C4" w:rsidP="005C35C4">
            <w:pPr>
              <w:ind w:firstLine="57"/>
              <w:rPr>
                <w:rFonts w:cstheme="minorHAnsi"/>
                <w:b/>
                <w:szCs w:val="20"/>
              </w:rPr>
            </w:pPr>
            <w:r w:rsidRPr="005C35C4">
              <w:rPr>
                <w:rFonts w:cstheme="minorHAnsi"/>
                <w:b/>
                <w:szCs w:val="20"/>
              </w:rPr>
              <w:t>BİLGİ KAYNAĞI</w:t>
            </w:r>
          </w:p>
        </w:tc>
        <w:tc>
          <w:tcPr>
            <w:tcW w:w="8505" w:type="dxa"/>
            <w:vAlign w:val="center"/>
          </w:tcPr>
          <w:p w14:paraId="187DFDF8" w14:textId="77777777" w:rsidR="005C35C4" w:rsidRPr="005C35C4" w:rsidRDefault="005C35C4" w:rsidP="005C35C4">
            <w:pPr>
              <w:rPr>
                <w:rFonts w:cstheme="minorHAnsi"/>
                <w:sz w:val="20"/>
                <w:szCs w:val="20"/>
              </w:rPr>
            </w:pPr>
            <w:r w:rsidRPr="005C35C4">
              <w:rPr>
                <w:rFonts w:cstheme="minorHAnsi"/>
                <w:sz w:val="20"/>
                <w:szCs w:val="20"/>
              </w:rPr>
              <w:t>Meteoroloji 2. Bölge Müdürlüğü (İzmir) Uyarı No: 2015</w:t>
            </w:r>
          </w:p>
        </w:tc>
      </w:tr>
    </w:tbl>
    <w:p w14:paraId="0027FC0A" w14:textId="77777777" w:rsidR="005C35C4" w:rsidRDefault="005C35C4" w:rsidP="00A82D41">
      <w:pPr>
        <w:spacing w:after="0"/>
        <w:jc w:val="both"/>
        <w:rPr>
          <w:rFonts w:cstheme="minorHAnsi"/>
          <w:sz w:val="20"/>
          <w:szCs w:val="20"/>
        </w:rPr>
      </w:pPr>
      <w:bookmarkStart w:id="1" w:name="_Hlk171954073"/>
    </w:p>
    <w:p w14:paraId="16CE1541" w14:textId="63E26ACC" w:rsidR="0082167C" w:rsidRPr="005C35C4" w:rsidRDefault="0082167C" w:rsidP="00A82D41">
      <w:pPr>
        <w:spacing w:after="0"/>
        <w:jc w:val="both"/>
        <w:rPr>
          <w:rFonts w:cstheme="minorHAnsi"/>
          <w:sz w:val="21"/>
          <w:szCs w:val="21"/>
        </w:rPr>
      </w:pPr>
      <w:r w:rsidRPr="005C35C4">
        <w:rPr>
          <w:rFonts w:cstheme="minorHAnsi"/>
          <w:sz w:val="20"/>
          <w:szCs w:val="20"/>
        </w:rPr>
        <w:tab/>
      </w:r>
      <w:r w:rsidRPr="005C35C4">
        <w:rPr>
          <w:rFonts w:cstheme="minorHAnsi"/>
          <w:sz w:val="21"/>
          <w:szCs w:val="21"/>
        </w:rPr>
        <w:t xml:space="preserve">Bölgemiz bugün görülen ve görülecek olan hafif yağış geçişleri ile birlikte yağışlı havanın etkisine girecek. Yarın (14.11.2024 Perşembe) öğle saatlerinde Kuzey Ege kıyılarından başlayacak yağışlar, Çanakkale ve Balıkesir’de 16.11.2024 </w:t>
      </w:r>
      <w:proofErr w:type="gramStart"/>
      <w:r w:rsidRPr="005C35C4">
        <w:rPr>
          <w:rFonts w:cstheme="minorHAnsi"/>
          <w:sz w:val="21"/>
          <w:szCs w:val="21"/>
        </w:rPr>
        <w:t>Cumartesi</w:t>
      </w:r>
      <w:proofErr w:type="gramEnd"/>
      <w:r w:rsidRPr="005C35C4">
        <w:rPr>
          <w:rFonts w:cstheme="minorHAnsi"/>
          <w:sz w:val="21"/>
          <w:szCs w:val="21"/>
        </w:rPr>
        <w:t xml:space="preserve"> sabah saatlerine, İzmir, Aydın ve Manisa illerimizde 16.11.2024 Cumartesi gece saatlerine kadar etkili olacak. Cuma günü yağış nedeniyle azalmaya başlayan sıcaklıklar, </w:t>
      </w:r>
      <w:proofErr w:type="gramStart"/>
      <w:r w:rsidRPr="005C35C4">
        <w:rPr>
          <w:rFonts w:cstheme="minorHAnsi"/>
          <w:sz w:val="21"/>
          <w:szCs w:val="21"/>
        </w:rPr>
        <w:t>Cumartesi</w:t>
      </w:r>
      <w:proofErr w:type="gramEnd"/>
      <w:r w:rsidRPr="005C35C4">
        <w:rPr>
          <w:rFonts w:cstheme="minorHAnsi"/>
          <w:sz w:val="21"/>
          <w:szCs w:val="21"/>
        </w:rPr>
        <w:t xml:space="preserve"> günü kuzeyli kuvvetli rüzgarla birlikte daha da düşecek. </w:t>
      </w:r>
    </w:p>
    <w:p w14:paraId="5D121CD1" w14:textId="77777777" w:rsidR="005C35C4" w:rsidRPr="005C35C4" w:rsidRDefault="0082167C" w:rsidP="00A82D41">
      <w:pPr>
        <w:spacing w:after="0"/>
        <w:jc w:val="both"/>
        <w:rPr>
          <w:rFonts w:cstheme="minorHAnsi"/>
          <w:sz w:val="21"/>
          <w:szCs w:val="21"/>
        </w:rPr>
      </w:pPr>
      <w:r w:rsidRPr="005C35C4">
        <w:rPr>
          <w:rFonts w:cstheme="minorHAnsi"/>
          <w:sz w:val="21"/>
          <w:szCs w:val="21"/>
        </w:rPr>
        <w:tab/>
      </w:r>
    </w:p>
    <w:p w14:paraId="3D3CEBDA" w14:textId="1AE8579E" w:rsidR="00207A21" w:rsidRPr="005C35C4" w:rsidRDefault="005C35C4" w:rsidP="00A82D41">
      <w:pPr>
        <w:spacing w:after="0"/>
        <w:jc w:val="both"/>
        <w:rPr>
          <w:rFonts w:cstheme="minorHAnsi"/>
          <w:sz w:val="21"/>
          <w:szCs w:val="21"/>
        </w:rPr>
      </w:pPr>
      <w:r w:rsidRPr="005C35C4">
        <w:rPr>
          <w:rFonts w:cstheme="minorHAnsi"/>
          <w:sz w:val="21"/>
          <w:szCs w:val="21"/>
        </w:rPr>
        <w:tab/>
      </w:r>
      <w:r w:rsidR="0082167C" w:rsidRPr="005C35C4">
        <w:rPr>
          <w:rFonts w:cstheme="minorHAnsi"/>
          <w:sz w:val="21"/>
          <w:szCs w:val="21"/>
        </w:rPr>
        <w:t xml:space="preserve">Uzun süren yağışsız bir dönem sonrasında beklenen yağışların yerel olarak kuvvetli olması beklendiğinden MGM ve Bölge Tahmin ve Erken Uyarı Merkezimizin meteorolojik uyarılarının takip edilmesi gerekmektedir. </w:t>
      </w:r>
    </w:p>
    <w:p w14:paraId="71BC55FB" w14:textId="77777777" w:rsidR="005C35C4" w:rsidRPr="005C35C4" w:rsidRDefault="00207A21" w:rsidP="00A82D41">
      <w:pPr>
        <w:spacing w:after="0"/>
        <w:jc w:val="both"/>
        <w:rPr>
          <w:rFonts w:cstheme="minorHAnsi"/>
          <w:sz w:val="21"/>
          <w:szCs w:val="21"/>
        </w:rPr>
      </w:pPr>
      <w:r w:rsidRPr="005C35C4">
        <w:rPr>
          <w:rFonts w:cstheme="minorHAnsi"/>
          <w:sz w:val="21"/>
          <w:szCs w:val="21"/>
        </w:rPr>
        <w:tab/>
      </w:r>
    </w:p>
    <w:p w14:paraId="3C8C353B" w14:textId="613B7205" w:rsidR="00867015" w:rsidRPr="005C35C4" w:rsidRDefault="005C35C4" w:rsidP="00A82D41">
      <w:pPr>
        <w:spacing w:after="0"/>
        <w:jc w:val="both"/>
        <w:rPr>
          <w:rFonts w:cstheme="minorHAnsi"/>
          <w:sz w:val="21"/>
          <w:szCs w:val="21"/>
        </w:rPr>
      </w:pPr>
      <w:r w:rsidRPr="005C35C4">
        <w:rPr>
          <w:rFonts w:cstheme="minorHAnsi"/>
          <w:sz w:val="21"/>
          <w:szCs w:val="21"/>
        </w:rPr>
        <w:tab/>
      </w:r>
      <w:r w:rsidR="0082167C" w:rsidRPr="005C35C4">
        <w:rPr>
          <w:rFonts w:cstheme="minorHAnsi"/>
          <w:sz w:val="21"/>
          <w:szCs w:val="21"/>
        </w:rPr>
        <w:t>Oluşması Muhtemel Riskler Ani sel, su baskını, yıldırım, yerel dolu yağışı, yağış esnasında ani kuvvetli rüzgâr ve kısa süreli fırtına ile ulaşımda aksamalar</w:t>
      </w:r>
      <w:r w:rsidR="00207A21" w:rsidRPr="005C35C4">
        <w:rPr>
          <w:rFonts w:cstheme="minorHAnsi"/>
          <w:sz w:val="21"/>
          <w:szCs w:val="21"/>
        </w:rPr>
        <w:t>.</w:t>
      </w:r>
    </w:p>
    <w:p w14:paraId="2DC5D070" w14:textId="18DA2DBC" w:rsidR="00207A21" w:rsidRPr="005C35C4" w:rsidRDefault="00207A21" w:rsidP="00A82D41">
      <w:pPr>
        <w:spacing w:after="0"/>
        <w:jc w:val="both"/>
        <w:rPr>
          <w:rFonts w:cstheme="minorHAnsi"/>
          <w:sz w:val="21"/>
          <w:szCs w:val="21"/>
        </w:rPr>
      </w:pPr>
    </w:p>
    <w:p w14:paraId="05193EFF" w14:textId="0D9E8463" w:rsidR="00207A21" w:rsidRPr="005C35C4" w:rsidRDefault="00207A21" w:rsidP="00A82D41">
      <w:pPr>
        <w:spacing w:after="0"/>
        <w:jc w:val="both"/>
        <w:rPr>
          <w:rFonts w:cstheme="minorHAnsi"/>
          <w:b/>
          <w:sz w:val="21"/>
          <w:szCs w:val="21"/>
        </w:rPr>
      </w:pPr>
      <w:r w:rsidRPr="005C35C4">
        <w:rPr>
          <w:rFonts w:cstheme="minorHAnsi"/>
          <w:b/>
          <w:color w:val="C00000"/>
          <w:sz w:val="21"/>
          <w:szCs w:val="21"/>
        </w:rPr>
        <w:t>Geçerlilik Periyodu</w:t>
      </w:r>
      <w:r w:rsidR="005C35C4">
        <w:rPr>
          <w:rFonts w:cstheme="minorHAnsi"/>
          <w:b/>
          <w:color w:val="C00000"/>
          <w:sz w:val="21"/>
          <w:szCs w:val="21"/>
        </w:rPr>
        <w:t>:</w:t>
      </w:r>
      <w:r w:rsidRPr="005C35C4">
        <w:rPr>
          <w:rFonts w:cstheme="minorHAnsi"/>
          <w:b/>
          <w:color w:val="C00000"/>
          <w:sz w:val="21"/>
          <w:szCs w:val="21"/>
        </w:rPr>
        <w:t xml:space="preserve"> </w:t>
      </w:r>
      <w:r w:rsidRPr="005C35C4">
        <w:rPr>
          <w:rFonts w:cstheme="minorHAnsi"/>
          <w:b/>
          <w:sz w:val="21"/>
          <w:szCs w:val="21"/>
        </w:rPr>
        <w:t>14.11.2024 12:</w:t>
      </w:r>
      <w:proofErr w:type="gramStart"/>
      <w:r w:rsidRPr="005C35C4">
        <w:rPr>
          <w:rFonts w:cstheme="minorHAnsi"/>
          <w:b/>
          <w:sz w:val="21"/>
          <w:szCs w:val="21"/>
        </w:rPr>
        <w:t>00 -</w:t>
      </w:r>
      <w:proofErr w:type="gramEnd"/>
      <w:r w:rsidRPr="005C35C4">
        <w:rPr>
          <w:rFonts w:cstheme="minorHAnsi"/>
          <w:b/>
          <w:sz w:val="21"/>
          <w:szCs w:val="21"/>
        </w:rPr>
        <w:t xml:space="preserve"> 16.11.2024 23:59 TSİ </w:t>
      </w:r>
    </w:p>
    <w:p w14:paraId="4F6BBE5B" w14:textId="77777777" w:rsidR="0082167C" w:rsidRPr="005C35C4" w:rsidRDefault="0082167C" w:rsidP="00A82D41">
      <w:pPr>
        <w:spacing w:after="0"/>
        <w:jc w:val="both"/>
        <w:rPr>
          <w:rFonts w:cstheme="minorHAnsi"/>
          <w:b/>
          <w:sz w:val="21"/>
          <w:szCs w:val="21"/>
        </w:rPr>
      </w:pPr>
    </w:p>
    <w:p w14:paraId="5FA4908A" w14:textId="512D3C36" w:rsidR="0082167C" w:rsidRPr="00D90AB5" w:rsidRDefault="0082167C" w:rsidP="00A82D41">
      <w:pPr>
        <w:spacing w:after="0"/>
        <w:jc w:val="both"/>
        <w:rPr>
          <w:rFonts w:cstheme="minorHAnsi"/>
          <w:b/>
          <w:color w:val="002060"/>
          <w:sz w:val="21"/>
          <w:szCs w:val="21"/>
        </w:rPr>
      </w:pPr>
      <w:r w:rsidRPr="00D90AB5">
        <w:rPr>
          <w:rFonts w:cstheme="minorHAnsi"/>
          <w:b/>
          <w:color w:val="002060"/>
          <w:sz w:val="21"/>
          <w:szCs w:val="21"/>
        </w:rPr>
        <w:t xml:space="preserve">YAĞIŞ ŞİDDETİ SINIFLANDIRMASI </w:t>
      </w:r>
    </w:p>
    <w:p w14:paraId="75CA81A5" w14:textId="4749E143" w:rsidR="0082167C" w:rsidRPr="005C35C4" w:rsidRDefault="0082167C" w:rsidP="00A82D41">
      <w:pPr>
        <w:spacing w:after="0"/>
        <w:jc w:val="both"/>
        <w:rPr>
          <w:rFonts w:cstheme="minorHAnsi"/>
          <w:sz w:val="21"/>
          <w:szCs w:val="21"/>
        </w:rPr>
      </w:pPr>
      <w:r w:rsidRPr="005C35C4">
        <w:rPr>
          <w:rFonts w:cstheme="minorHAnsi"/>
          <w:b/>
          <w:sz w:val="21"/>
          <w:szCs w:val="21"/>
        </w:rPr>
        <w:t>Hafif Yağış</w:t>
      </w:r>
      <w:r w:rsidRPr="005C35C4">
        <w:rPr>
          <w:rFonts w:cstheme="minorHAnsi"/>
          <w:sz w:val="21"/>
          <w:szCs w:val="21"/>
        </w:rPr>
        <w:t xml:space="preserve"> 1-5 kg/m² </w:t>
      </w:r>
    </w:p>
    <w:p w14:paraId="4DE43515" w14:textId="77777777" w:rsidR="0082167C" w:rsidRPr="005C35C4" w:rsidRDefault="0082167C" w:rsidP="00A82D41">
      <w:pPr>
        <w:spacing w:after="0"/>
        <w:jc w:val="both"/>
        <w:rPr>
          <w:rFonts w:cstheme="minorHAnsi"/>
          <w:sz w:val="21"/>
          <w:szCs w:val="21"/>
        </w:rPr>
      </w:pPr>
      <w:r w:rsidRPr="005C35C4">
        <w:rPr>
          <w:rFonts w:cstheme="minorHAnsi"/>
          <w:b/>
          <w:sz w:val="21"/>
          <w:szCs w:val="21"/>
        </w:rPr>
        <w:t>Orta Kuvvette Yağış</w:t>
      </w:r>
      <w:r w:rsidRPr="005C35C4">
        <w:rPr>
          <w:rFonts w:cstheme="minorHAnsi"/>
          <w:sz w:val="21"/>
          <w:szCs w:val="21"/>
        </w:rPr>
        <w:t xml:space="preserve"> 6-20 kg/m² </w:t>
      </w:r>
    </w:p>
    <w:p w14:paraId="0180E5F4" w14:textId="77777777" w:rsidR="0082167C" w:rsidRPr="005C35C4" w:rsidRDefault="0082167C" w:rsidP="00A82D41">
      <w:pPr>
        <w:spacing w:after="0"/>
        <w:jc w:val="both"/>
        <w:rPr>
          <w:rFonts w:cstheme="minorHAnsi"/>
          <w:sz w:val="21"/>
          <w:szCs w:val="21"/>
        </w:rPr>
      </w:pPr>
      <w:r w:rsidRPr="005C35C4">
        <w:rPr>
          <w:rFonts w:cstheme="minorHAnsi"/>
          <w:b/>
          <w:sz w:val="21"/>
          <w:szCs w:val="21"/>
        </w:rPr>
        <w:t>Kuvvetli Yağış</w:t>
      </w:r>
      <w:r w:rsidRPr="005C35C4">
        <w:rPr>
          <w:rFonts w:cstheme="minorHAnsi"/>
          <w:sz w:val="21"/>
          <w:szCs w:val="21"/>
        </w:rPr>
        <w:t xml:space="preserve"> 21-50 kg/m² </w:t>
      </w:r>
    </w:p>
    <w:p w14:paraId="003C7B97" w14:textId="77777777" w:rsidR="0082167C" w:rsidRPr="005C35C4" w:rsidRDefault="0082167C" w:rsidP="00A82D41">
      <w:pPr>
        <w:spacing w:after="0"/>
        <w:jc w:val="both"/>
        <w:rPr>
          <w:rFonts w:cstheme="minorHAnsi"/>
          <w:sz w:val="21"/>
          <w:szCs w:val="21"/>
        </w:rPr>
      </w:pPr>
      <w:r w:rsidRPr="005C35C4">
        <w:rPr>
          <w:rFonts w:cstheme="minorHAnsi"/>
          <w:b/>
          <w:sz w:val="21"/>
          <w:szCs w:val="21"/>
        </w:rPr>
        <w:t>Çok Kuvvetli Yağış</w:t>
      </w:r>
      <w:r w:rsidRPr="005C35C4">
        <w:rPr>
          <w:rFonts w:cstheme="minorHAnsi"/>
          <w:sz w:val="21"/>
          <w:szCs w:val="21"/>
        </w:rPr>
        <w:t xml:space="preserve"> 51-75 kg/m² </w:t>
      </w:r>
    </w:p>
    <w:p w14:paraId="3D243ED2" w14:textId="77777777" w:rsidR="0082167C" w:rsidRPr="005C35C4" w:rsidRDefault="0082167C" w:rsidP="00A82D41">
      <w:pPr>
        <w:spacing w:after="0"/>
        <w:jc w:val="both"/>
        <w:rPr>
          <w:rFonts w:cstheme="minorHAnsi"/>
          <w:sz w:val="21"/>
          <w:szCs w:val="21"/>
        </w:rPr>
      </w:pPr>
      <w:r w:rsidRPr="005C35C4">
        <w:rPr>
          <w:rFonts w:cstheme="minorHAnsi"/>
          <w:b/>
          <w:sz w:val="21"/>
          <w:szCs w:val="21"/>
        </w:rPr>
        <w:t xml:space="preserve">Şiddetli Yağış </w:t>
      </w:r>
      <w:r w:rsidRPr="005C35C4">
        <w:rPr>
          <w:rFonts w:cstheme="minorHAnsi"/>
          <w:sz w:val="21"/>
          <w:szCs w:val="21"/>
        </w:rPr>
        <w:t xml:space="preserve">76-100 kg/m² </w:t>
      </w:r>
    </w:p>
    <w:p w14:paraId="6339D2EA" w14:textId="7372819F" w:rsidR="0082167C" w:rsidRPr="005C35C4" w:rsidRDefault="0082167C" w:rsidP="00A82D41">
      <w:pPr>
        <w:spacing w:after="0"/>
        <w:jc w:val="both"/>
        <w:rPr>
          <w:rFonts w:cstheme="minorHAnsi"/>
          <w:sz w:val="21"/>
          <w:szCs w:val="21"/>
        </w:rPr>
      </w:pPr>
      <w:r w:rsidRPr="005C35C4">
        <w:rPr>
          <w:rFonts w:cstheme="minorHAnsi"/>
          <w:b/>
          <w:sz w:val="21"/>
          <w:szCs w:val="21"/>
        </w:rPr>
        <w:t>Aşırı Yağış</w:t>
      </w:r>
      <w:r w:rsidRPr="005C35C4">
        <w:rPr>
          <w:rFonts w:cstheme="minorHAnsi"/>
          <w:sz w:val="21"/>
          <w:szCs w:val="21"/>
        </w:rPr>
        <w:t xml:space="preserve"> 100 kg/m² ve üstü </w:t>
      </w:r>
    </w:p>
    <w:p w14:paraId="0AE3A56E" w14:textId="77777777" w:rsidR="0082167C" w:rsidRPr="005C35C4" w:rsidRDefault="0082167C" w:rsidP="00A82D41">
      <w:pPr>
        <w:spacing w:after="0"/>
        <w:jc w:val="both"/>
        <w:rPr>
          <w:rFonts w:cstheme="minorHAnsi"/>
          <w:sz w:val="21"/>
          <w:szCs w:val="21"/>
        </w:rPr>
      </w:pPr>
    </w:p>
    <w:p w14:paraId="30D34C53" w14:textId="7B2BDC4C" w:rsidR="00A111E9" w:rsidRPr="005C35C4" w:rsidRDefault="005C35C4" w:rsidP="005C35C4">
      <w:pPr>
        <w:spacing w:after="0"/>
        <w:jc w:val="both"/>
        <w:rPr>
          <w:rFonts w:cstheme="minorHAnsi"/>
          <w:sz w:val="21"/>
          <w:szCs w:val="21"/>
          <w:shd w:val="clear" w:color="auto" w:fill="FFFFFF"/>
        </w:rPr>
      </w:pPr>
      <w:r w:rsidRPr="005C35C4">
        <w:rPr>
          <w:rFonts w:cstheme="minorHAnsi"/>
          <w:b/>
          <w:noProof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78960" wp14:editId="002517F2">
                <wp:simplePos x="0" y="0"/>
                <wp:positionH relativeFrom="margin">
                  <wp:posOffset>4561205</wp:posOffset>
                </wp:positionH>
                <wp:positionV relativeFrom="paragraph">
                  <wp:posOffset>465455</wp:posOffset>
                </wp:positionV>
                <wp:extent cx="1571625" cy="666750"/>
                <wp:effectExtent l="0" t="0" r="0" b="0"/>
                <wp:wrapSquare wrapText="bothSides"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CCD6F" w14:textId="2FCA45CB" w:rsidR="00E84785" w:rsidRPr="00664FA6" w:rsidRDefault="00E84785" w:rsidP="00E8478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7F7F7F" w:themeColor="text1" w:themeTint="80"/>
                                <w:szCs w:val="20"/>
                              </w:rPr>
                            </w:pPr>
                            <w:r w:rsidRPr="00664FA6">
                              <w:rPr>
                                <w:rFonts w:cstheme="minorHAnsi"/>
                                <w:b/>
                                <w:color w:val="7F7F7F" w:themeColor="text1" w:themeTint="80"/>
                                <w:szCs w:val="20"/>
                              </w:rPr>
                              <w:t>(İMZALI)</w:t>
                            </w:r>
                          </w:p>
                          <w:p w14:paraId="5001FB28" w14:textId="77777777" w:rsidR="00E84785" w:rsidRPr="00664FA6" w:rsidRDefault="00E84785" w:rsidP="00E8478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Cs w:val="20"/>
                              </w:rPr>
                            </w:pPr>
                            <w:r w:rsidRPr="00664FA6">
                              <w:rPr>
                                <w:rFonts w:cstheme="minorHAnsi"/>
                                <w:b/>
                                <w:szCs w:val="20"/>
                              </w:rPr>
                              <w:t>Ali DEDELER</w:t>
                            </w:r>
                          </w:p>
                          <w:p w14:paraId="4BB5241A" w14:textId="51537594" w:rsidR="00E84785" w:rsidRPr="00664FA6" w:rsidRDefault="00E84785" w:rsidP="00664FA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64FA6">
                              <w:rPr>
                                <w:rFonts w:cstheme="minorHAnsi"/>
                                <w:b/>
                                <w:szCs w:val="20"/>
                              </w:rPr>
                              <w:t>İL GAMER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78960" id="Metin Kutusu 6" o:spid="_x0000_s1027" type="#_x0000_t202" style="position:absolute;left:0;text-align:left;margin-left:359.15pt;margin-top:36.65pt;width:123.7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" filled="f" stroked="f">
                <v:textbox>
                  <w:txbxContent>
                    <w:p w14:paraId="341CCD6F" w14:textId="2FCA45CB" w:rsidR="00E84785" w:rsidRPr="00664FA6" w:rsidRDefault="00E84785" w:rsidP="00E8478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7F7F7F" w:themeColor="text1" w:themeTint="80"/>
                          <w:szCs w:val="20"/>
                        </w:rPr>
                      </w:pPr>
                      <w:r w:rsidRPr="00664FA6">
                        <w:rPr>
                          <w:rFonts w:cstheme="minorHAnsi"/>
                          <w:b/>
                          <w:color w:val="7F7F7F" w:themeColor="text1" w:themeTint="80"/>
                          <w:szCs w:val="20"/>
                        </w:rPr>
                        <w:t>(İMZALI)</w:t>
                      </w:r>
                    </w:p>
                    <w:p w14:paraId="5001FB28" w14:textId="77777777" w:rsidR="00E84785" w:rsidRPr="00664FA6" w:rsidRDefault="00E84785" w:rsidP="00E8478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Cs w:val="20"/>
                        </w:rPr>
                      </w:pPr>
                      <w:r w:rsidRPr="00664FA6">
                        <w:rPr>
                          <w:rFonts w:cstheme="minorHAnsi"/>
                          <w:b/>
                          <w:szCs w:val="20"/>
                        </w:rPr>
                        <w:t>Ali DEDELER</w:t>
                      </w:r>
                    </w:p>
                    <w:p w14:paraId="4BB5241A" w14:textId="51537594" w:rsidR="00E84785" w:rsidRPr="00664FA6" w:rsidRDefault="00E84785" w:rsidP="00664FA6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664FA6">
                        <w:rPr>
                          <w:rFonts w:cstheme="minorHAnsi"/>
                          <w:b/>
                          <w:szCs w:val="20"/>
                        </w:rPr>
                        <w:t>İL GAMER MÜDÜRÜ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167C" w:rsidRPr="005C35C4">
        <w:rPr>
          <w:rFonts w:cstheme="minorHAnsi"/>
          <w:b/>
          <w:sz w:val="21"/>
          <w:szCs w:val="21"/>
        </w:rPr>
        <w:t>Not:</w:t>
      </w:r>
      <w:r w:rsidR="0082167C" w:rsidRPr="005C35C4">
        <w:rPr>
          <w:rFonts w:cstheme="minorHAnsi"/>
          <w:sz w:val="21"/>
          <w:szCs w:val="21"/>
        </w:rPr>
        <w:t xml:space="preserve"> 12 saatlik periyotta miktara bağlı değerlendirme yapılmış ve bölgeler arası topografik farklılıklar dikkate alınmadan sınıflandırılmıştır.</w:t>
      </w:r>
      <w:bookmarkEnd w:id="1"/>
    </w:p>
    <w:sectPr w:rsidR="00A111E9" w:rsidRPr="005C35C4" w:rsidSect="00D60DDC">
      <w:footerReference w:type="default" r:id="rId9"/>
      <w:pgSz w:w="11906" w:h="16838" w:code="9"/>
      <w:pgMar w:top="992" w:right="992" w:bottom="851" w:left="992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4B531" w14:textId="77777777" w:rsidR="004864DB" w:rsidRDefault="004864DB" w:rsidP="004E34DF">
      <w:pPr>
        <w:spacing w:after="0" w:line="240" w:lineRule="auto"/>
      </w:pPr>
      <w:r>
        <w:separator/>
      </w:r>
    </w:p>
  </w:endnote>
  <w:endnote w:type="continuationSeparator" w:id="0">
    <w:p w14:paraId="6C6709C2" w14:textId="77777777" w:rsidR="004864DB" w:rsidRDefault="004864DB" w:rsidP="004E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A4109" w14:textId="1B6184C4" w:rsidR="00455465" w:rsidRPr="009B1043" w:rsidRDefault="00D60DDC" w:rsidP="00455465">
    <w:pPr>
      <w:spacing w:after="0"/>
      <w:rPr>
        <w:rFonts w:cstheme="minorHAnsi"/>
        <w:sz w:val="18"/>
      </w:rPr>
    </w:pPr>
    <w:r w:rsidRPr="009B1043">
      <w:rPr>
        <w:rFonts w:cstheme="minorHAnsi"/>
        <w:noProof/>
        <w:lang w:eastAsia="tr-TR"/>
      </w:rPr>
      <w:drawing>
        <wp:anchor distT="0" distB="0" distL="114300" distR="114300" simplePos="0" relativeHeight="251665408" behindDoc="0" locked="0" layoutInCell="1" allowOverlap="1" wp14:anchorId="6A24F7EC" wp14:editId="75286D0E">
          <wp:simplePos x="0" y="0"/>
          <wp:positionH relativeFrom="column">
            <wp:posOffset>4562475</wp:posOffset>
          </wp:positionH>
          <wp:positionV relativeFrom="paragraph">
            <wp:posOffset>62865</wp:posOffset>
          </wp:positionV>
          <wp:extent cx="1785620" cy="584835"/>
          <wp:effectExtent l="0" t="0" r="5080" b="5715"/>
          <wp:wrapNone/>
          <wp:docPr id="13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6" t="11614" r="12155" b="7087"/>
                  <a:stretch/>
                </pic:blipFill>
                <pic:spPr bwMode="auto">
                  <a:xfrm>
                    <a:off x="0" y="0"/>
                    <a:ext cx="17856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043">
      <w:rPr>
        <w:rFonts w:cstheme="minorHAnsi"/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80C9C7" wp14:editId="072F0EC6">
              <wp:simplePos x="0" y="0"/>
              <wp:positionH relativeFrom="column">
                <wp:posOffset>3810</wp:posOffset>
              </wp:positionH>
              <wp:positionV relativeFrom="paragraph">
                <wp:posOffset>14605</wp:posOffset>
              </wp:positionV>
              <wp:extent cx="6438900" cy="9525"/>
              <wp:effectExtent l="0" t="19050" r="38100" b="47625"/>
              <wp:wrapNone/>
              <wp:docPr id="7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38900" cy="9525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gradFill flip="none" rotWithShape="1">
                          <a:gsLst>
                            <a:gs pos="0">
                              <a:srgbClr val="000082"/>
                            </a:gs>
                            <a:gs pos="30000">
                              <a:srgbClr val="66008F"/>
                            </a:gs>
                            <a:gs pos="64999">
                              <a:srgbClr val="BA0066"/>
                            </a:gs>
                            <a:gs pos="89999">
                              <a:srgbClr val="FF0000"/>
                            </a:gs>
                            <a:gs pos="100000">
                              <a:srgbClr val="FF8200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0B763B" id="Düz Bağlayıcı 7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.15pt" to="507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" strokeweight="5pt">
              <v:stroke linestyle="thickThin"/>
            </v:line>
          </w:pict>
        </mc:Fallback>
      </mc:AlternateContent>
    </w:r>
  </w:p>
  <w:p w14:paraId="55868C53" w14:textId="4C5CA23C" w:rsidR="00455465" w:rsidRPr="009B1043" w:rsidRDefault="00D60DDC" w:rsidP="00D60DDC">
    <w:pPr>
      <w:spacing w:after="0"/>
      <w:rPr>
        <w:rFonts w:cstheme="minorHAnsi"/>
        <w:sz w:val="18"/>
      </w:rPr>
    </w:pPr>
    <w:r w:rsidRPr="009B1043">
      <w:rPr>
        <w:rFonts w:cstheme="minorHAnsi"/>
        <w:sz w:val="18"/>
      </w:rPr>
      <w:t xml:space="preserve">   </w:t>
    </w:r>
    <w:r w:rsidR="00455465" w:rsidRPr="009B1043">
      <w:rPr>
        <w:rFonts w:cstheme="minorHAnsi"/>
        <w:sz w:val="18"/>
      </w:rPr>
      <w:t>Güzelyurt Mah. Tarzan Bulvarı No:99 Yunusemre / MANİSA</w:t>
    </w:r>
  </w:p>
  <w:p w14:paraId="25C22C5D" w14:textId="0389191A" w:rsidR="00455465" w:rsidRPr="009B1043" w:rsidRDefault="00455465" w:rsidP="00C5501D">
    <w:pPr>
      <w:spacing w:after="0"/>
      <w:ind w:left="142"/>
      <w:rPr>
        <w:rFonts w:cstheme="minorHAnsi"/>
        <w:sz w:val="18"/>
      </w:rPr>
    </w:pPr>
    <w:r w:rsidRPr="009B1043">
      <w:rPr>
        <w:rFonts w:cstheme="minorHAnsi"/>
        <w:sz w:val="18"/>
      </w:rPr>
      <w:t xml:space="preserve">Cep: 0 (552) 192 30 45 Tel: 0 (236) 233 41 12 Fax: 0 (236) 233 30 33 </w:t>
    </w:r>
  </w:p>
  <w:p w14:paraId="252CA7F4" w14:textId="4726C2C0" w:rsidR="00455465" w:rsidRPr="009B1043" w:rsidRDefault="00455465" w:rsidP="00C5501D">
    <w:pPr>
      <w:spacing w:after="0"/>
      <w:ind w:left="142"/>
      <w:rPr>
        <w:rFonts w:cstheme="minorHAnsi"/>
        <w:sz w:val="18"/>
      </w:rPr>
    </w:pPr>
    <w:r w:rsidRPr="009B1043">
      <w:rPr>
        <w:rFonts w:cstheme="minorHAnsi"/>
        <w:sz w:val="18"/>
      </w:rPr>
      <w:t>E-posta: gamermanisa@icisleri.gov.tr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1374E" w14:textId="77777777" w:rsidR="004864DB" w:rsidRDefault="004864DB" w:rsidP="004E34DF">
      <w:pPr>
        <w:spacing w:after="0" w:line="240" w:lineRule="auto"/>
      </w:pPr>
      <w:r>
        <w:separator/>
      </w:r>
    </w:p>
  </w:footnote>
  <w:footnote w:type="continuationSeparator" w:id="0">
    <w:p w14:paraId="7F023752" w14:textId="77777777" w:rsidR="004864DB" w:rsidRDefault="004864DB" w:rsidP="004E3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34"/>
    <w:rsid w:val="00000353"/>
    <w:rsid w:val="00000771"/>
    <w:rsid w:val="000019B7"/>
    <w:rsid w:val="00002164"/>
    <w:rsid w:val="00004F85"/>
    <w:rsid w:val="0000517A"/>
    <w:rsid w:val="00005DDA"/>
    <w:rsid w:val="00013794"/>
    <w:rsid w:val="000156BF"/>
    <w:rsid w:val="00017C2F"/>
    <w:rsid w:val="00020CFA"/>
    <w:rsid w:val="000245AE"/>
    <w:rsid w:val="00027405"/>
    <w:rsid w:val="00030C77"/>
    <w:rsid w:val="00034C83"/>
    <w:rsid w:val="00040474"/>
    <w:rsid w:val="0004131C"/>
    <w:rsid w:val="00042FA1"/>
    <w:rsid w:val="000505AB"/>
    <w:rsid w:val="0005315A"/>
    <w:rsid w:val="000531CB"/>
    <w:rsid w:val="0005534F"/>
    <w:rsid w:val="00055FD3"/>
    <w:rsid w:val="000608B3"/>
    <w:rsid w:val="00063B69"/>
    <w:rsid w:val="00063F57"/>
    <w:rsid w:val="00064911"/>
    <w:rsid w:val="00065554"/>
    <w:rsid w:val="000655B7"/>
    <w:rsid w:val="0006693B"/>
    <w:rsid w:val="000727BB"/>
    <w:rsid w:val="00080B1C"/>
    <w:rsid w:val="000810BD"/>
    <w:rsid w:val="00081D25"/>
    <w:rsid w:val="000825BA"/>
    <w:rsid w:val="000829D5"/>
    <w:rsid w:val="000862E3"/>
    <w:rsid w:val="00093EA0"/>
    <w:rsid w:val="000967A6"/>
    <w:rsid w:val="00096BDB"/>
    <w:rsid w:val="000A1533"/>
    <w:rsid w:val="000A1CCE"/>
    <w:rsid w:val="000A60DA"/>
    <w:rsid w:val="000B01F6"/>
    <w:rsid w:val="000B0CF2"/>
    <w:rsid w:val="000B2AC5"/>
    <w:rsid w:val="000B3171"/>
    <w:rsid w:val="000B4E25"/>
    <w:rsid w:val="000B7B77"/>
    <w:rsid w:val="000C0E00"/>
    <w:rsid w:val="000C1067"/>
    <w:rsid w:val="000C25E3"/>
    <w:rsid w:val="000C3F1E"/>
    <w:rsid w:val="000C47EE"/>
    <w:rsid w:val="000C546F"/>
    <w:rsid w:val="000D09E6"/>
    <w:rsid w:val="000D63FC"/>
    <w:rsid w:val="000D65C8"/>
    <w:rsid w:val="000D7AB6"/>
    <w:rsid w:val="000E075B"/>
    <w:rsid w:val="000E290B"/>
    <w:rsid w:val="000E379D"/>
    <w:rsid w:val="000E461A"/>
    <w:rsid w:val="000E5941"/>
    <w:rsid w:val="000E75EA"/>
    <w:rsid w:val="000F3239"/>
    <w:rsid w:val="000F730D"/>
    <w:rsid w:val="0010146D"/>
    <w:rsid w:val="00101F82"/>
    <w:rsid w:val="00102E58"/>
    <w:rsid w:val="001116C7"/>
    <w:rsid w:val="00111B67"/>
    <w:rsid w:val="00114F81"/>
    <w:rsid w:val="0011587B"/>
    <w:rsid w:val="00116B57"/>
    <w:rsid w:val="001171A4"/>
    <w:rsid w:val="00117467"/>
    <w:rsid w:val="0012626A"/>
    <w:rsid w:val="00126E2D"/>
    <w:rsid w:val="00130A8C"/>
    <w:rsid w:val="0013228F"/>
    <w:rsid w:val="001348EB"/>
    <w:rsid w:val="00136F81"/>
    <w:rsid w:val="00137186"/>
    <w:rsid w:val="0014073A"/>
    <w:rsid w:val="001476F0"/>
    <w:rsid w:val="00152105"/>
    <w:rsid w:val="0015278A"/>
    <w:rsid w:val="001528E0"/>
    <w:rsid w:val="00153600"/>
    <w:rsid w:val="00153EC1"/>
    <w:rsid w:val="00154B47"/>
    <w:rsid w:val="00156EF7"/>
    <w:rsid w:val="00163AF3"/>
    <w:rsid w:val="00165751"/>
    <w:rsid w:val="00165DB9"/>
    <w:rsid w:val="00170ECB"/>
    <w:rsid w:val="001719B0"/>
    <w:rsid w:val="0017295A"/>
    <w:rsid w:val="00180456"/>
    <w:rsid w:val="00181DDA"/>
    <w:rsid w:val="00184C21"/>
    <w:rsid w:val="00186D79"/>
    <w:rsid w:val="00190774"/>
    <w:rsid w:val="00192BD2"/>
    <w:rsid w:val="00194854"/>
    <w:rsid w:val="00195CCF"/>
    <w:rsid w:val="00196793"/>
    <w:rsid w:val="00197E42"/>
    <w:rsid w:val="001A1850"/>
    <w:rsid w:val="001A4461"/>
    <w:rsid w:val="001A55A1"/>
    <w:rsid w:val="001A6CC8"/>
    <w:rsid w:val="001B7CB2"/>
    <w:rsid w:val="001C472C"/>
    <w:rsid w:val="001D326B"/>
    <w:rsid w:val="001D7340"/>
    <w:rsid w:val="001E1C40"/>
    <w:rsid w:val="001E2DDF"/>
    <w:rsid w:val="001E4270"/>
    <w:rsid w:val="001E42E0"/>
    <w:rsid w:val="001E4EA6"/>
    <w:rsid w:val="001E7E7D"/>
    <w:rsid w:val="001F15E1"/>
    <w:rsid w:val="001F1770"/>
    <w:rsid w:val="001F391A"/>
    <w:rsid w:val="001F4C69"/>
    <w:rsid w:val="001F526D"/>
    <w:rsid w:val="001F5B0C"/>
    <w:rsid w:val="001F6B08"/>
    <w:rsid w:val="001F7D04"/>
    <w:rsid w:val="00202D51"/>
    <w:rsid w:val="00205159"/>
    <w:rsid w:val="00205B54"/>
    <w:rsid w:val="00205BFE"/>
    <w:rsid w:val="00207A21"/>
    <w:rsid w:val="00211329"/>
    <w:rsid w:val="00212BAA"/>
    <w:rsid w:val="002178B2"/>
    <w:rsid w:val="002231E5"/>
    <w:rsid w:val="00223D64"/>
    <w:rsid w:val="00224314"/>
    <w:rsid w:val="00232D51"/>
    <w:rsid w:val="002331E5"/>
    <w:rsid w:val="00233CD5"/>
    <w:rsid w:val="00234601"/>
    <w:rsid w:val="002368C5"/>
    <w:rsid w:val="00240ABF"/>
    <w:rsid w:val="00240B34"/>
    <w:rsid w:val="00241B9E"/>
    <w:rsid w:val="002421B0"/>
    <w:rsid w:val="00243FEE"/>
    <w:rsid w:val="00251100"/>
    <w:rsid w:val="002532D1"/>
    <w:rsid w:val="00254E37"/>
    <w:rsid w:val="00256DD4"/>
    <w:rsid w:val="00260784"/>
    <w:rsid w:val="00264E29"/>
    <w:rsid w:val="00265153"/>
    <w:rsid w:val="0027018E"/>
    <w:rsid w:val="00270C5C"/>
    <w:rsid w:val="0027161B"/>
    <w:rsid w:val="00271C21"/>
    <w:rsid w:val="00273794"/>
    <w:rsid w:val="00274306"/>
    <w:rsid w:val="002775A3"/>
    <w:rsid w:val="00281F8E"/>
    <w:rsid w:val="00282CCF"/>
    <w:rsid w:val="002831B1"/>
    <w:rsid w:val="00285AD6"/>
    <w:rsid w:val="002877AE"/>
    <w:rsid w:val="00287DC4"/>
    <w:rsid w:val="00292266"/>
    <w:rsid w:val="00295A58"/>
    <w:rsid w:val="002A41D3"/>
    <w:rsid w:val="002A50B1"/>
    <w:rsid w:val="002A539D"/>
    <w:rsid w:val="002B3195"/>
    <w:rsid w:val="002B3630"/>
    <w:rsid w:val="002B53DD"/>
    <w:rsid w:val="002B7AB2"/>
    <w:rsid w:val="002B7D73"/>
    <w:rsid w:val="002C24D2"/>
    <w:rsid w:val="002C27C1"/>
    <w:rsid w:val="002C402B"/>
    <w:rsid w:val="002D0AB4"/>
    <w:rsid w:val="002D10B6"/>
    <w:rsid w:val="002D3149"/>
    <w:rsid w:val="002D44F6"/>
    <w:rsid w:val="002D4C5D"/>
    <w:rsid w:val="002D4E50"/>
    <w:rsid w:val="002D5499"/>
    <w:rsid w:val="002D6026"/>
    <w:rsid w:val="002D6C3F"/>
    <w:rsid w:val="002E4919"/>
    <w:rsid w:val="002E5FCA"/>
    <w:rsid w:val="002E606A"/>
    <w:rsid w:val="002E6570"/>
    <w:rsid w:val="002E669A"/>
    <w:rsid w:val="002E7B63"/>
    <w:rsid w:val="002F3162"/>
    <w:rsid w:val="002F3773"/>
    <w:rsid w:val="002F4904"/>
    <w:rsid w:val="002F6ADB"/>
    <w:rsid w:val="002F6C8F"/>
    <w:rsid w:val="0030082A"/>
    <w:rsid w:val="0030249A"/>
    <w:rsid w:val="00303CC6"/>
    <w:rsid w:val="00303CF5"/>
    <w:rsid w:val="003054ED"/>
    <w:rsid w:val="003122F5"/>
    <w:rsid w:val="00315EAD"/>
    <w:rsid w:val="00323B93"/>
    <w:rsid w:val="00324A4C"/>
    <w:rsid w:val="003316D0"/>
    <w:rsid w:val="00333E2E"/>
    <w:rsid w:val="0033669D"/>
    <w:rsid w:val="00341850"/>
    <w:rsid w:val="0034266F"/>
    <w:rsid w:val="00346449"/>
    <w:rsid w:val="0035415F"/>
    <w:rsid w:val="003548DA"/>
    <w:rsid w:val="003559E4"/>
    <w:rsid w:val="00362BBE"/>
    <w:rsid w:val="003636F2"/>
    <w:rsid w:val="00363D4B"/>
    <w:rsid w:val="00370EA2"/>
    <w:rsid w:val="00371AB1"/>
    <w:rsid w:val="003738BB"/>
    <w:rsid w:val="003803B6"/>
    <w:rsid w:val="00380A1C"/>
    <w:rsid w:val="00381739"/>
    <w:rsid w:val="0038236B"/>
    <w:rsid w:val="00383DBF"/>
    <w:rsid w:val="0038400A"/>
    <w:rsid w:val="00384EA8"/>
    <w:rsid w:val="003850AF"/>
    <w:rsid w:val="00385420"/>
    <w:rsid w:val="0038729C"/>
    <w:rsid w:val="00394090"/>
    <w:rsid w:val="00397EC9"/>
    <w:rsid w:val="003A0558"/>
    <w:rsid w:val="003A0BD9"/>
    <w:rsid w:val="003A0DE1"/>
    <w:rsid w:val="003A2EA4"/>
    <w:rsid w:val="003A385B"/>
    <w:rsid w:val="003A3DB8"/>
    <w:rsid w:val="003A40D7"/>
    <w:rsid w:val="003A5B7D"/>
    <w:rsid w:val="003B19F5"/>
    <w:rsid w:val="003B1A40"/>
    <w:rsid w:val="003B1CD4"/>
    <w:rsid w:val="003B1CDD"/>
    <w:rsid w:val="003B22FC"/>
    <w:rsid w:val="003B6FC8"/>
    <w:rsid w:val="003B7B15"/>
    <w:rsid w:val="003C1CB4"/>
    <w:rsid w:val="003C4D75"/>
    <w:rsid w:val="003C686C"/>
    <w:rsid w:val="003C738D"/>
    <w:rsid w:val="003D473F"/>
    <w:rsid w:val="003D4F5A"/>
    <w:rsid w:val="003D5412"/>
    <w:rsid w:val="003E3957"/>
    <w:rsid w:val="003E4BD6"/>
    <w:rsid w:val="003E7FCB"/>
    <w:rsid w:val="003F44A1"/>
    <w:rsid w:val="003F4A6D"/>
    <w:rsid w:val="003F6863"/>
    <w:rsid w:val="00400080"/>
    <w:rsid w:val="0040175E"/>
    <w:rsid w:val="004033A6"/>
    <w:rsid w:val="00403B60"/>
    <w:rsid w:val="0040492A"/>
    <w:rsid w:val="00407049"/>
    <w:rsid w:val="004203EB"/>
    <w:rsid w:val="0042090B"/>
    <w:rsid w:val="00423C93"/>
    <w:rsid w:val="00425676"/>
    <w:rsid w:val="004256D7"/>
    <w:rsid w:val="0043107D"/>
    <w:rsid w:val="004314C3"/>
    <w:rsid w:val="00432024"/>
    <w:rsid w:val="004344C7"/>
    <w:rsid w:val="004351A1"/>
    <w:rsid w:val="0043780A"/>
    <w:rsid w:val="00440C41"/>
    <w:rsid w:val="00442EC0"/>
    <w:rsid w:val="004522E0"/>
    <w:rsid w:val="00452A11"/>
    <w:rsid w:val="004543A6"/>
    <w:rsid w:val="00455465"/>
    <w:rsid w:val="0045676A"/>
    <w:rsid w:val="00456BA3"/>
    <w:rsid w:val="00461FEF"/>
    <w:rsid w:val="00463420"/>
    <w:rsid w:val="00463F4B"/>
    <w:rsid w:val="00464B0E"/>
    <w:rsid w:val="004658C4"/>
    <w:rsid w:val="004666B2"/>
    <w:rsid w:val="00466B26"/>
    <w:rsid w:val="00467F30"/>
    <w:rsid w:val="00471942"/>
    <w:rsid w:val="004736D5"/>
    <w:rsid w:val="00476283"/>
    <w:rsid w:val="00476C76"/>
    <w:rsid w:val="00481AA1"/>
    <w:rsid w:val="004855D0"/>
    <w:rsid w:val="004864DB"/>
    <w:rsid w:val="00492320"/>
    <w:rsid w:val="004A4F01"/>
    <w:rsid w:val="004A7090"/>
    <w:rsid w:val="004B1013"/>
    <w:rsid w:val="004B10A1"/>
    <w:rsid w:val="004B19AE"/>
    <w:rsid w:val="004B2DDB"/>
    <w:rsid w:val="004C432B"/>
    <w:rsid w:val="004C4864"/>
    <w:rsid w:val="004C4E5F"/>
    <w:rsid w:val="004C72E9"/>
    <w:rsid w:val="004C7DC8"/>
    <w:rsid w:val="004D2C7B"/>
    <w:rsid w:val="004D3A88"/>
    <w:rsid w:val="004D5CCA"/>
    <w:rsid w:val="004D68F1"/>
    <w:rsid w:val="004D719A"/>
    <w:rsid w:val="004D7415"/>
    <w:rsid w:val="004E1259"/>
    <w:rsid w:val="004E130D"/>
    <w:rsid w:val="004E1493"/>
    <w:rsid w:val="004E1CE1"/>
    <w:rsid w:val="004E34DF"/>
    <w:rsid w:val="004E6F6E"/>
    <w:rsid w:val="004E74F4"/>
    <w:rsid w:val="004E7885"/>
    <w:rsid w:val="004F75AA"/>
    <w:rsid w:val="00500B03"/>
    <w:rsid w:val="0050302F"/>
    <w:rsid w:val="00504B39"/>
    <w:rsid w:val="00504E65"/>
    <w:rsid w:val="005058AA"/>
    <w:rsid w:val="00505D7A"/>
    <w:rsid w:val="00507336"/>
    <w:rsid w:val="00507C81"/>
    <w:rsid w:val="005118D3"/>
    <w:rsid w:val="00514538"/>
    <w:rsid w:val="00515364"/>
    <w:rsid w:val="0051777D"/>
    <w:rsid w:val="00521D4D"/>
    <w:rsid w:val="00522989"/>
    <w:rsid w:val="00526AC0"/>
    <w:rsid w:val="00527C98"/>
    <w:rsid w:val="00531FCF"/>
    <w:rsid w:val="00533E68"/>
    <w:rsid w:val="005421F5"/>
    <w:rsid w:val="00544AA8"/>
    <w:rsid w:val="00544D62"/>
    <w:rsid w:val="00551CA0"/>
    <w:rsid w:val="00552484"/>
    <w:rsid w:val="005532A4"/>
    <w:rsid w:val="00554EC6"/>
    <w:rsid w:val="005573BB"/>
    <w:rsid w:val="00557AD4"/>
    <w:rsid w:val="0056272E"/>
    <w:rsid w:val="00565AE4"/>
    <w:rsid w:val="0056722A"/>
    <w:rsid w:val="00571CED"/>
    <w:rsid w:val="00573C08"/>
    <w:rsid w:val="0057533B"/>
    <w:rsid w:val="00575564"/>
    <w:rsid w:val="00577CEC"/>
    <w:rsid w:val="00582334"/>
    <w:rsid w:val="00582ADE"/>
    <w:rsid w:val="005849E9"/>
    <w:rsid w:val="0058561F"/>
    <w:rsid w:val="00586161"/>
    <w:rsid w:val="00590C0D"/>
    <w:rsid w:val="005912E0"/>
    <w:rsid w:val="00596002"/>
    <w:rsid w:val="00596573"/>
    <w:rsid w:val="0059735E"/>
    <w:rsid w:val="00597F32"/>
    <w:rsid w:val="005A2277"/>
    <w:rsid w:val="005A2667"/>
    <w:rsid w:val="005A2D88"/>
    <w:rsid w:val="005A4096"/>
    <w:rsid w:val="005A4CCC"/>
    <w:rsid w:val="005A6370"/>
    <w:rsid w:val="005B0D61"/>
    <w:rsid w:val="005B1EDA"/>
    <w:rsid w:val="005B2431"/>
    <w:rsid w:val="005B460D"/>
    <w:rsid w:val="005B6757"/>
    <w:rsid w:val="005C35A6"/>
    <w:rsid w:val="005C35C4"/>
    <w:rsid w:val="005C3768"/>
    <w:rsid w:val="005C3782"/>
    <w:rsid w:val="005C3949"/>
    <w:rsid w:val="005D19F6"/>
    <w:rsid w:val="005D2FD5"/>
    <w:rsid w:val="005D34E1"/>
    <w:rsid w:val="005D4389"/>
    <w:rsid w:val="005D44D6"/>
    <w:rsid w:val="005E04DA"/>
    <w:rsid w:val="005E0AF7"/>
    <w:rsid w:val="005E3BFB"/>
    <w:rsid w:val="005E50AF"/>
    <w:rsid w:val="005E57DA"/>
    <w:rsid w:val="005E63CC"/>
    <w:rsid w:val="005F0085"/>
    <w:rsid w:val="005F083D"/>
    <w:rsid w:val="005F29BD"/>
    <w:rsid w:val="005F5562"/>
    <w:rsid w:val="00602A6D"/>
    <w:rsid w:val="00605D73"/>
    <w:rsid w:val="00612766"/>
    <w:rsid w:val="00617C78"/>
    <w:rsid w:val="0062138C"/>
    <w:rsid w:val="0062353A"/>
    <w:rsid w:val="006258E0"/>
    <w:rsid w:val="006303BB"/>
    <w:rsid w:val="00631D0F"/>
    <w:rsid w:val="00634F02"/>
    <w:rsid w:val="006354FF"/>
    <w:rsid w:val="00636A86"/>
    <w:rsid w:val="00636B8F"/>
    <w:rsid w:val="00641076"/>
    <w:rsid w:val="0064266D"/>
    <w:rsid w:val="0064320B"/>
    <w:rsid w:val="00645116"/>
    <w:rsid w:val="006457A1"/>
    <w:rsid w:val="006474E4"/>
    <w:rsid w:val="006478EA"/>
    <w:rsid w:val="006508C0"/>
    <w:rsid w:val="00653504"/>
    <w:rsid w:val="0065410F"/>
    <w:rsid w:val="00655D19"/>
    <w:rsid w:val="00656CA5"/>
    <w:rsid w:val="00657971"/>
    <w:rsid w:val="00662F39"/>
    <w:rsid w:val="006633F0"/>
    <w:rsid w:val="0066476D"/>
    <w:rsid w:val="00664FA6"/>
    <w:rsid w:val="00671A4D"/>
    <w:rsid w:val="0067325B"/>
    <w:rsid w:val="00675129"/>
    <w:rsid w:val="006760CD"/>
    <w:rsid w:val="006833AD"/>
    <w:rsid w:val="00685E27"/>
    <w:rsid w:val="00686F28"/>
    <w:rsid w:val="0069130E"/>
    <w:rsid w:val="006963A4"/>
    <w:rsid w:val="006973DF"/>
    <w:rsid w:val="006A1DA5"/>
    <w:rsid w:val="006A3CB2"/>
    <w:rsid w:val="006A493E"/>
    <w:rsid w:val="006A6E7E"/>
    <w:rsid w:val="006B2003"/>
    <w:rsid w:val="006B32D1"/>
    <w:rsid w:val="006B44C4"/>
    <w:rsid w:val="006B5EFE"/>
    <w:rsid w:val="006C25F4"/>
    <w:rsid w:val="006C2C1C"/>
    <w:rsid w:val="006C4215"/>
    <w:rsid w:val="006C4441"/>
    <w:rsid w:val="006D0405"/>
    <w:rsid w:val="006D27BC"/>
    <w:rsid w:val="006D4998"/>
    <w:rsid w:val="006D695F"/>
    <w:rsid w:val="006E0D3A"/>
    <w:rsid w:val="006E175C"/>
    <w:rsid w:val="006E43D8"/>
    <w:rsid w:val="006E4D75"/>
    <w:rsid w:val="006F6648"/>
    <w:rsid w:val="006F7695"/>
    <w:rsid w:val="0070389C"/>
    <w:rsid w:val="00704622"/>
    <w:rsid w:val="007066C9"/>
    <w:rsid w:val="00706EC7"/>
    <w:rsid w:val="00711AA9"/>
    <w:rsid w:val="0071413B"/>
    <w:rsid w:val="007146F0"/>
    <w:rsid w:val="00714EF1"/>
    <w:rsid w:val="007175A5"/>
    <w:rsid w:val="0071762F"/>
    <w:rsid w:val="00717A22"/>
    <w:rsid w:val="00717F00"/>
    <w:rsid w:val="0072099C"/>
    <w:rsid w:val="00723CBB"/>
    <w:rsid w:val="0072502F"/>
    <w:rsid w:val="007259C8"/>
    <w:rsid w:val="007322D9"/>
    <w:rsid w:val="00732931"/>
    <w:rsid w:val="00740C9D"/>
    <w:rsid w:val="00741A8F"/>
    <w:rsid w:val="007454AD"/>
    <w:rsid w:val="0074590B"/>
    <w:rsid w:val="00750949"/>
    <w:rsid w:val="00755181"/>
    <w:rsid w:val="00755461"/>
    <w:rsid w:val="00755AFD"/>
    <w:rsid w:val="00757F7B"/>
    <w:rsid w:val="00766DEE"/>
    <w:rsid w:val="00770A14"/>
    <w:rsid w:val="0077287F"/>
    <w:rsid w:val="00775BF6"/>
    <w:rsid w:val="00776B0E"/>
    <w:rsid w:val="0077790D"/>
    <w:rsid w:val="0078205D"/>
    <w:rsid w:val="0078533B"/>
    <w:rsid w:val="00786170"/>
    <w:rsid w:val="00792E85"/>
    <w:rsid w:val="00794009"/>
    <w:rsid w:val="00794166"/>
    <w:rsid w:val="007A1E22"/>
    <w:rsid w:val="007A4367"/>
    <w:rsid w:val="007B03C4"/>
    <w:rsid w:val="007B797B"/>
    <w:rsid w:val="007C2E60"/>
    <w:rsid w:val="007C576D"/>
    <w:rsid w:val="007C5C72"/>
    <w:rsid w:val="007D0589"/>
    <w:rsid w:val="007D0A6C"/>
    <w:rsid w:val="007D0E71"/>
    <w:rsid w:val="007D25A6"/>
    <w:rsid w:val="007E5AEB"/>
    <w:rsid w:val="007E62F0"/>
    <w:rsid w:val="007E7DBC"/>
    <w:rsid w:val="007F72FD"/>
    <w:rsid w:val="00800E8F"/>
    <w:rsid w:val="0080628B"/>
    <w:rsid w:val="0081032A"/>
    <w:rsid w:val="00810D5D"/>
    <w:rsid w:val="0081200E"/>
    <w:rsid w:val="00812896"/>
    <w:rsid w:val="00816E49"/>
    <w:rsid w:val="0082167C"/>
    <w:rsid w:val="00823A5B"/>
    <w:rsid w:val="008244CD"/>
    <w:rsid w:val="00825193"/>
    <w:rsid w:val="008253EB"/>
    <w:rsid w:val="00825759"/>
    <w:rsid w:val="00826D45"/>
    <w:rsid w:val="008275ED"/>
    <w:rsid w:val="00833956"/>
    <w:rsid w:val="00835B46"/>
    <w:rsid w:val="00835F5F"/>
    <w:rsid w:val="00840C64"/>
    <w:rsid w:val="00841749"/>
    <w:rsid w:val="00846B89"/>
    <w:rsid w:val="008537B9"/>
    <w:rsid w:val="00853C4E"/>
    <w:rsid w:val="00860696"/>
    <w:rsid w:val="00867015"/>
    <w:rsid w:val="00870DB8"/>
    <w:rsid w:val="0087382F"/>
    <w:rsid w:val="00875B5C"/>
    <w:rsid w:val="00881358"/>
    <w:rsid w:val="00881DAA"/>
    <w:rsid w:val="008823EA"/>
    <w:rsid w:val="00882CA9"/>
    <w:rsid w:val="00883088"/>
    <w:rsid w:val="008836E9"/>
    <w:rsid w:val="00885061"/>
    <w:rsid w:val="00886050"/>
    <w:rsid w:val="00886F6E"/>
    <w:rsid w:val="008910EE"/>
    <w:rsid w:val="0089694C"/>
    <w:rsid w:val="0089743D"/>
    <w:rsid w:val="00897AB0"/>
    <w:rsid w:val="008A1B6F"/>
    <w:rsid w:val="008A549D"/>
    <w:rsid w:val="008A550D"/>
    <w:rsid w:val="008A7ACB"/>
    <w:rsid w:val="008B0335"/>
    <w:rsid w:val="008B12BC"/>
    <w:rsid w:val="008B12F8"/>
    <w:rsid w:val="008B14EF"/>
    <w:rsid w:val="008B1A7C"/>
    <w:rsid w:val="008C09F7"/>
    <w:rsid w:val="008C3247"/>
    <w:rsid w:val="008C7E73"/>
    <w:rsid w:val="008D0C7E"/>
    <w:rsid w:val="008D18EA"/>
    <w:rsid w:val="008D1EFA"/>
    <w:rsid w:val="008D57FE"/>
    <w:rsid w:val="008D6DB5"/>
    <w:rsid w:val="008E3E13"/>
    <w:rsid w:val="008E4615"/>
    <w:rsid w:val="008E5B09"/>
    <w:rsid w:val="008E6711"/>
    <w:rsid w:val="008F08C7"/>
    <w:rsid w:val="008F11D5"/>
    <w:rsid w:val="008F1FA4"/>
    <w:rsid w:val="008F338B"/>
    <w:rsid w:val="008F40B7"/>
    <w:rsid w:val="008F5E2F"/>
    <w:rsid w:val="008F76B5"/>
    <w:rsid w:val="009008F4"/>
    <w:rsid w:val="00902DA2"/>
    <w:rsid w:val="009047FC"/>
    <w:rsid w:val="00904CD8"/>
    <w:rsid w:val="009063B9"/>
    <w:rsid w:val="009101A4"/>
    <w:rsid w:val="0091443B"/>
    <w:rsid w:val="009179D5"/>
    <w:rsid w:val="009248A9"/>
    <w:rsid w:val="00925AB2"/>
    <w:rsid w:val="00925DAE"/>
    <w:rsid w:val="009333DF"/>
    <w:rsid w:val="009365EA"/>
    <w:rsid w:val="0093754B"/>
    <w:rsid w:val="00941B01"/>
    <w:rsid w:val="0094228B"/>
    <w:rsid w:val="00943FAA"/>
    <w:rsid w:val="00944E7F"/>
    <w:rsid w:val="00945919"/>
    <w:rsid w:val="00946361"/>
    <w:rsid w:val="0095022B"/>
    <w:rsid w:val="00956B52"/>
    <w:rsid w:val="00956BBF"/>
    <w:rsid w:val="00962C1C"/>
    <w:rsid w:val="00964A09"/>
    <w:rsid w:val="00971068"/>
    <w:rsid w:val="00972567"/>
    <w:rsid w:val="00974C86"/>
    <w:rsid w:val="00975510"/>
    <w:rsid w:val="00975F72"/>
    <w:rsid w:val="00976C1E"/>
    <w:rsid w:val="00981584"/>
    <w:rsid w:val="00981650"/>
    <w:rsid w:val="009825D9"/>
    <w:rsid w:val="00982627"/>
    <w:rsid w:val="009836B9"/>
    <w:rsid w:val="009851DA"/>
    <w:rsid w:val="00992AD3"/>
    <w:rsid w:val="00992C7C"/>
    <w:rsid w:val="00993564"/>
    <w:rsid w:val="00994016"/>
    <w:rsid w:val="00995D63"/>
    <w:rsid w:val="00995E7E"/>
    <w:rsid w:val="009A0E28"/>
    <w:rsid w:val="009A3ED3"/>
    <w:rsid w:val="009A476D"/>
    <w:rsid w:val="009A4F97"/>
    <w:rsid w:val="009A5AF9"/>
    <w:rsid w:val="009A60C3"/>
    <w:rsid w:val="009B1043"/>
    <w:rsid w:val="009B7BA8"/>
    <w:rsid w:val="009C0777"/>
    <w:rsid w:val="009C0970"/>
    <w:rsid w:val="009C27A9"/>
    <w:rsid w:val="009C3A9D"/>
    <w:rsid w:val="009C4609"/>
    <w:rsid w:val="009C7E6E"/>
    <w:rsid w:val="009D1165"/>
    <w:rsid w:val="009D1801"/>
    <w:rsid w:val="009D42C4"/>
    <w:rsid w:val="009D5EF9"/>
    <w:rsid w:val="009E2BF0"/>
    <w:rsid w:val="009E2F24"/>
    <w:rsid w:val="009E4499"/>
    <w:rsid w:val="009E4D45"/>
    <w:rsid w:val="009E5523"/>
    <w:rsid w:val="009E74F6"/>
    <w:rsid w:val="009F067E"/>
    <w:rsid w:val="009F2CD9"/>
    <w:rsid w:val="00A01895"/>
    <w:rsid w:val="00A024A3"/>
    <w:rsid w:val="00A05326"/>
    <w:rsid w:val="00A0565F"/>
    <w:rsid w:val="00A078DB"/>
    <w:rsid w:val="00A105CB"/>
    <w:rsid w:val="00A111E9"/>
    <w:rsid w:val="00A13561"/>
    <w:rsid w:val="00A14010"/>
    <w:rsid w:val="00A22CB7"/>
    <w:rsid w:val="00A236CF"/>
    <w:rsid w:val="00A26150"/>
    <w:rsid w:val="00A33927"/>
    <w:rsid w:val="00A351AD"/>
    <w:rsid w:val="00A36F22"/>
    <w:rsid w:val="00A42A92"/>
    <w:rsid w:val="00A467ED"/>
    <w:rsid w:val="00A479AB"/>
    <w:rsid w:val="00A47CF3"/>
    <w:rsid w:val="00A50360"/>
    <w:rsid w:val="00A504DB"/>
    <w:rsid w:val="00A52716"/>
    <w:rsid w:val="00A531ED"/>
    <w:rsid w:val="00A610EC"/>
    <w:rsid w:val="00A612A6"/>
    <w:rsid w:val="00A616FA"/>
    <w:rsid w:val="00A6175A"/>
    <w:rsid w:val="00A639D0"/>
    <w:rsid w:val="00A64CA5"/>
    <w:rsid w:val="00A65B1F"/>
    <w:rsid w:val="00A665D8"/>
    <w:rsid w:val="00A66C33"/>
    <w:rsid w:val="00A71DC5"/>
    <w:rsid w:val="00A7273F"/>
    <w:rsid w:val="00A727E4"/>
    <w:rsid w:val="00A72C66"/>
    <w:rsid w:val="00A73A33"/>
    <w:rsid w:val="00A82D41"/>
    <w:rsid w:val="00A840C9"/>
    <w:rsid w:val="00A85DA2"/>
    <w:rsid w:val="00A90823"/>
    <w:rsid w:val="00A945E0"/>
    <w:rsid w:val="00AA0DFA"/>
    <w:rsid w:val="00AA730B"/>
    <w:rsid w:val="00AB1B97"/>
    <w:rsid w:val="00AB275F"/>
    <w:rsid w:val="00AB2EF7"/>
    <w:rsid w:val="00AB69DF"/>
    <w:rsid w:val="00AC019E"/>
    <w:rsid w:val="00AC31F7"/>
    <w:rsid w:val="00AC4B1F"/>
    <w:rsid w:val="00AC5CB8"/>
    <w:rsid w:val="00AC6EC8"/>
    <w:rsid w:val="00AD29B6"/>
    <w:rsid w:val="00AD4BB5"/>
    <w:rsid w:val="00AD5C21"/>
    <w:rsid w:val="00AD6AAB"/>
    <w:rsid w:val="00AE1B0D"/>
    <w:rsid w:val="00AE1BDA"/>
    <w:rsid w:val="00AE3CDF"/>
    <w:rsid w:val="00AE50DB"/>
    <w:rsid w:val="00AE6F12"/>
    <w:rsid w:val="00AE76E9"/>
    <w:rsid w:val="00AE7BE9"/>
    <w:rsid w:val="00AF0E32"/>
    <w:rsid w:val="00AF32C9"/>
    <w:rsid w:val="00AF5B7E"/>
    <w:rsid w:val="00AF5DB5"/>
    <w:rsid w:val="00B003B9"/>
    <w:rsid w:val="00B00A55"/>
    <w:rsid w:val="00B01288"/>
    <w:rsid w:val="00B01FE0"/>
    <w:rsid w:val="00B02269"/>
    <w:rsid w:val="00B0355D"/>
    <w:rsid w:val="00B03750"/>
    <w:rsid w:val="00B0465D"/>
    <w:rsid w:val="00B0784B"/>
    <w:rsid w:val="00B10DA2"/>
    <w:rsid w:val="00B12A26"/>
    <w:rsid w:val="00B12B72"/>
    <w:rsid w:val="00B16DBD"/>
    <w:rsid w:val="00B1743B"/>
    <w:rsid w:val="00B17A22"/>
    <w:rsid w:val="00B22786"/>
    <w:rsid w:val="00B274C8"/>
    <w:rsid w:val="00B27655"/>
    <w:rsid w:val="00B278D6"/>
    <w:rsid w:val="00B325FC"/>
    <w:rsid w:val="00B35168"/>
    <w:rsid w:val="00B3536C"/>
    <w:rsid w:val="00B3549C"/>
    <w:rsid w:val="00B35C75"/>
    <w:rsid w:val="00B41AB3"/>
    <w:rsid w:val="00B43B8D"/>
    <w:rsid w:val="00B4688D"/>
    <w:rsid w:val="00B50248"/>
    <w:rsid w:val="00B52551"/>
    <w:rsid w:val="00B53DB4"/>
    <w:rsid w:val="00B54240"/>
    <w:rsid w:val="00B56D33"/>
    <w:rsid w:val="00B56F6E"/>
    <w:rsid w:val="00B6129A"/>
    <w:rsid w:val="00B64559"/>
    <w:rsid w:val="00B64A3E"/>
    <w:rsid w:val="00B74A00"/>
    <w:rsid w:val="00B80979"/>
    <w:rsid w:val="00B876B7"/>
    <w:rsid w:val="00B87E1E"/>
    <w:rsid w:val="00B91084"/>
    <w:rsid w:val="00B9274A"/>
    <w:rsid w:val="00B944DB"/>
    <w:rsid w:val="00B951E4"/>
    <w:rsid w:val="00BA1C08"/>
    <w:rsid w:val="00BA2663"/>
    <w:rsid w:val="00BA2AB6"/>
    <w:rsid w:val="00BA4E9F"/>
    <w:rsid w:val="00BA5427"/>
    <w:rsid w:val="00BA5A42"/>
    <w:rsid w:val="00BA7D08"/>
    <w:rsid w:val="00BB0437"/>
    <w:rsid w:val="00BB0ECD"/>
    <w:rsid w:val="00BB1E8F"/>
    <w:rsid w:val="00BB3F7B"/>
    <w:rsid w:val="00BB7518"/>
    <w:rsid w:val="00BC217B"/>
    <w:rsid w:val="00BC4DBB"/>
    <w:rsid w:val="00BC585C"/>
    <w:rsid w:val="00BC5BAD"/>
    <w:rsid w:val="00BC5CE8"/>
    <w:rsid w:val="00BC7A5A"/>
    <w:rsid w:val="00BD4392"/>
    <w:rsid w:val="00BD50B3"/>
    <w:rsid w:val="00BE02D3"/>
    <w:rsid w:val="00BE053A"/>
    <w:rsid w:val="00BE08FC"/>
    <w:rsid w:val="00BE1DFF"/>
    <w:rsid w:val="00BE3C33"/>
    <w:rsid w:val="00BE6733"/>
    <w:rsid w:val="00BE779C"/>
    <w:rsid w:val="00BF0AE3"/>
    <w:rsid w:val="00BF3054"/>
    <w:rsid w:val="00BF36E8"/>
    <w:rsid w:val="00BF64F4"/>
    <w:rsid w:val="00C024F0"/>
    <w:rsid w:val="00C02D64"/>
    <w:rsid w:val="00C03773"/>
    <w:rsid w:val="00C03C13"/>
    <w:rsid w:val="00C04CA6"/>
    <w:rsid w:val="00C10617"/>
    <w:rsid w:val="00C15163"/>
    <w:rsid w:val="00C15D75"/>
    <w:rsid w:val="00C214C1"/>
    <w:rsid w:val="00C21634"/>
    <w:rsid w:val="00C2370F"/>
    <w:rsid w:val="00C23BD6"/>
    <w:rsid w:val="00C25652"/>
    <w:rsid w:val="00C30D33"/>
    <w:rsid w:val="00C3201F"/>
    <w:rsid w:val="00C35D04"/>
    <w:rsid w:val="00C37DC8"/>
    <w:rsid w:val="00C37DE4"/>
    <w:rsid w:val="00C41216"/>
    <w:rsid w:val="00C419D4"/>
    <w:rsid w:val="00C43AB5"/>
    <w:rsid w:val="00C43FA4"/>
    <w:rsid w:val="00C44921"/>
    <w:rsid w:val="00C45BA8"/>
    <w:rsid w:val="00C45CB7"/>
    <w:rsid w:val="00C5240F"/>
    <w:rsid w:val="00C52618"/>
    <w:rsid w:val="00C53596"/>
    <w:rsid w:val="00C5501D"/>
    <w:rsid w:val="00C6149F"/>
    <w:rsid w:val="00C70035"/>
    <w:rsid w:val="00C7066E"/>
    <w:rsid w:val="00C726C4"/>
    <w:rsid w:val="00C73047"/>
    <w:rsid w:val="00C74EB3"/>
    <w:rsid w:val="00C75027"/>
    <w:rsid w:val="00C77958"/>
    <w:rsid w:val="00C8114D"/>
    <w:rsid w:val="00C81633"/>
    <w:rsid w:val="00C84CB4"/>
    <w:rsid w:val="00C87848"/>
    <w:rsid w:val="00C87F89"/>
    <w:rsid w:val="00C93B60"/>
    <w:rsid w:val="00C945D6"/>
    <w:rsid w:val="00CB5583"/>
    <w:rsid w:val="00CB713C"/>
    <w:rsid w:val="00CC00FF"/>
    <w:rsid w:val="00CC0AD3"/>
    <w:rsid w:val="00CC0C19"/>
    <w:rsid w:val="00CC1F29"/>
    <w:rsid w:val="00CC2E0B"/>
    <w:rsid w:val="00CC3FB2"/>
    <w:rsid w:val="00CC75AE"/>
    <w:rsid w:val="00CD0B42"/>
    <w:rsid w:val="00CD2AE1"/>
    <w:rsid w:val="00CD3CE5"/>
    <w:rsid w:val="00CD4C12"/>
    <w:rsid w:val="00CD65F0"/>
    <w:rsid w:val="00CD77C6"/>
    <w:rsid w:val="00CE7F67"/>
    <w:rsid w:val="00CE7F79"/>
    <w:rsid w:val="00CF5AC1"/>
    <w:rsid w:val="00CF624E"/>
    <w:rsid w:val="00CF7931"/>
    <w:rsid w:val="00CF7DA1"/>
    <w:rsid w:val="00D013B8"/>
    <w:rsid w:val="00D01713"/>
    <w:rsid w:val="00D02731"/>
    <w:rsid w:val="00D02CEB"/>
    <w:rsid w:val="00D063D4"/>
    <w:rsid w:val="00D06ABA"/>
    <w:rsid w:val="00D079B2"/>
    <w:rsid w:val="00D07B76"/>
    <w:rsid w:val="00D106F0"/>
    <w:rsid w:val="00D1226F"/>
    <w:rsid w:val="00D15718"/>
    <w:rsid w:val="00D2067E"/>
    <w:rsid w:val="00D212C9"/>
    <w:rsid w:val="00D216DC"/>
    <w:rsid w:val="00D267D8"/>
    <w:rsid w:val="00D26BE3"/>
    <w:rsid w:val="00D27218"/>
    <w:rsid w:val="00D318C4"/>
    <w:rsid w:val="00D318CE"/>
    <w:rsid w:val="00D40082"/>
    <w:rsid w:val="00D40939"/>
    <w:rsid w:val="00D422A3"/>
    <w:rsid w:val="00D45600"/>
    <w:rsid w:val="00D4611F"/>
    <w:rsid w:val="00D4739B"/>
    <w:rsid w:val="00D500EB"/>
    <w:rsid w:val="00D5193F"/>
    <w:rsid w:val="00D51B3B"/>
    <w:rsid w:val="00D60DDC"/>
    <w:rsid w:val="00D618AB"/>
    <w:rsid w:val="00D62BD5"/>
    <w:rsid w:val="00D728BB"/>
    <w:rsid w:val="00D756AB"/>
    <w:rsid w:val="00D76F4F"/>
    <w:rsid w:val="00D77256"/>
    <w:rsid w:val="00D7755F"/>
    <w:rsid w:val="00D80662"/>
    <w:rsid w:val="00D822F2"/>
    <w:rsid w:val="00D824CF"/>
    <w:rsid w:val="00D86F5C"/>
    <w:rsid w:val="00D90919"/>
    <w:rsid w:val="00D90AB5"/>
    <w:rsid w:val="00D91054"/>
    <w:rsid w:val="00D916CE"/>
    <w:rsid w:val="00D93D81"/>
    <w:rsid w:val="00D95248"/>
    <w:rsid w:val="00D95DF4"/>
    <w:rsid w:val="00DA38B9"/>
    <w:rsid w:val="00DA5551"/>
    <w:rsid w:val="00DA7C38"/>
    <w:rsid w:val="00DB0246"/>
    <w:rsid w:val="00DB339C"/>
    <w:rsid w:val="00DC0770"/>
    <w:rsid w:val="00DC2FDB"/>
    <w:rsid w:val="00DC7A76"/>
    <w:rsid w:val="00DC7DC4"/>
    <w:rsid w:val="00DD5139"/>
    <w:rsid w:val="00DD6B2E"/>
    <w:rsid w:val="00DD70C8"/>
    <w:rsid w:val="00DE30DF"/>
    <w:rsid w:val="00DE357E"/>
    <w:rsid w:val="00DE3FF3"/>
    <w:rsid w:val="00DE4A31"/>
    <w:rsid w:val="00DE6447"/>
    <w:rsid w:val="00DE6467"/>
    <w:rsid w:val="00DE7058"/>
    <w:rsid w:val="00DF2E0E"/>
    <w:rsid w:val="00DF4018"/>
    <w:rsid w:val="00DF5F75"/>
    <w:rsid w:val="00DF6123"/>
    <w:rsid w:val="00DF6353"/>
    <w:rsid w:val="00DF7BD8"/>
    <w:rsid w:val="00E01BA7"/>
    <w:rsid w:val="00E03FCB"/>
    <w:rsid w:val="00E04520"/>
    <w:rsid w:val="00E1475B"/>
    <w:rsid w:val="00E150F5"/>
    <w:rsid w:val="00E16318"/>
    <w:rsid w:val="00E16374"/>
    <w:rsid w:val="00E17489"/>
    <w:rsid w:val="00E17DBA"/>
    <w:rsid w:val="00E17FF5"/>
    <w:rsid w:val="00E22323"/>
    <w:rsid w:val="00E22CA0"/>
    <w:rsid w:val="00E260FB"/>
    <w:rsid w:val="00E26588"/>
    <w:rsid w:val="00E27DD8"/>
    <w:rsid w:val="00E301BC"/>
    <w:rsid w:val="00E32C67"/>
    <w:rsid w:val="00E32D3E"/>
    <w:rsid w:val="00E3457C"/>
    <w:rsid w:val="00E352CF"/>
    <w:rsid w:val="00E40DF1"/>
    <w:rsid w:val="00E411B5"/>
    <w:rsid w:val="00E422EC"/>
    <w:rsid w:val="00E428F1"/>
    <w:rsid w:val="00E445DE"/>
    <w:rsid w:val="00E44D50"/>
    <w:rsid w:val="00E52DAE"/>
    <w:rsid w:val="00E55C44"/>
    <w:rsid w:val="00E56F1D"/>
    <w:rsid w:val="00E61DD2"/>
    <w:rsid w:val="00E631E9"/>
    <w:rsid w:val="00E63F7D"/>
    <w:rsid w:val="00E65D47"/>
    <w:rsid w:val="00E707A1"/>
    <w:rsid w:val="00E72112"/>
    <w:rsid w:val="00E72FF3"/>
    <w:rsid w:val="00E76E60"/>
    <w:rsid w:val="00E77DD6"/>
    <w:rsid w:val="00E8059A"/>
    <w:rsid w:val="00E805FB"/>
    <w:rsid w:val="00E80C91"/>
    <w:rsid w:val="00E83F69"/>
    <w:rsid w:val="00E84553"/>
    <w:rsid w:val="00E84570"/>
    <w:rsid w:val="00E84785"/>
    <w:rsid w:val="00E86791"/>
    <w:rsid w:val="00E86834"/>
    <w:rsid w:val="00E875BD"/>
    <w:rsid w:val="00E87D2D"/>
    <w:rsid w:val="00E91629"/>
    <w:rsid w:val="00E925AF"/>
    <w:rsid w:val="00E9354A"/>
    <w:rsid w:val="00E93904"/>
    <w:rsid w:val="00E93B2E"/>
    <w:rsid w:val="00E96ED9"/>
    <w:rsid w:val="00EA211E"/>
    <w:rsid w:val="00EA3883"/>
    <w:rsid w:val="00EA55C8"/>
    <w:rsid w:val="00EA604E"/>
    <w:rsid w:val="00EA717C"/>
    <w:rsid w:val="00EB190E"/>
    <w:rsid w:val="00EB1948"/>
    <w:rsid w:val="00EB6FEE"/>
    <w:rsid w:val="00EC04CC"/>
    <w:rsid w:val="00EC08AB"/>
    <w:rsid w:val="00EC155E"/>
    <w:rsid w:val="00EC393F"/>
    <w:rsid w:val="00EC5292"/>
    <w:rsid w:val="00EC6254"/>
    <w:rsid w:val="00EC7AF4"/>
    <w:rsid w:val="00EC7DB5"/>
    <w:rsid w:val="00EC7DDC"/>
    <w:rsid w:val="00ED3737"/>
    <w:rsid w:val="00ED4479"/>
    <w:rsid w:val="00ED5564"/>
    <w:rsid w:val="00ED5BF7"/>
    <w:rsid w:val="00ED6F85"/>
    <w:rsid w:val="00EE0554"/>
    <w:rsid w:val="00EE158B"/>
    <w:rsid w:val="00EF2FA4"/>
    <w:rsid w:val="00EF47FB"/>
    <w:rsid w:val="00F010FC"/>
    <w:rsid w:val="00F044A5"/>
    <w:rsid w:val="00F12B7E"/>
    <w:rsid w:val="00F130AD"/>
    <w:rsid w:val="00F14C4D"/>
    <w:rsid w:val="00F214B8"/>
    <w:rsid w:val="00F23435"/>
    <w:rsid w:val="00F246A4"/>
    <w:rsid w:val="00F24F6C"/>
    <w:rsid w:val="00F26E59"/>
    <w:rsid w:val="00F30E19"/>
    <w:rsid w:val="00F32292"/>
    <w:rsid w:val="00F343B2"/>
    <w:rsid w:val="00F35250"/>
    <w:rsid w:val="00F35586"/>
    <w:rsid w:val="00F357AF"/>
    <w:rsid w:val="00F3617B"/>
    <w:rsid w:val="00F36450"/>
    <w:rsid w:val="00F40214"/>
    <w:rsid w:val="00F40945"/>
    <w:rsid w:val="00F4132A"/>
    <w:rsid w:val="00F42557"/>
    <w:rsid w:val="00F445EC"/>
    <w:rsid w:val="00F44FBB"/>
    <w:rsid w:val="00F477D8"/>
    <w:rsid w:val="00F47EEA"/>
    <w:rsid w:val="00F51E20"/>
    <w:rsid w:val="00F51FC5"/>
    <w:rsid w:val="00F52425"/>
    <w:rsid w:val="00F532E5"/>
    <w:rsid w:val="00F53ADC"/>
    <w:rsid w:val="00F54839"/>
    <w:rsid w:val="00F56952"/>
    <w:rsid w:val="00F60B09"/>
    <w:rsid w:val="00F60B75"/>
    <w:rsid w:val="00F63E97"/>
    <w:rsid w:val="00F66A87"/>
    <w:rsid w:val="00F713C8"/>
    <w:rsid w:val="00F71771"/>
    <w:rsid w:val="00F71C2F"/>
    <w:rsid w:val="00F7242F"/>
    <w:rsid w:val="00F7340A"/>
    <w:rsid w:val="00F7394D"/>
    <w:rsid w:val="00F75040"/>
    <w:rsid w:val="00F75380"/>
    <w:rsid w:val="00F77040"/>
    <w:rsid w:val="00F7760B"/>
    <w:rsid w:val="00F805DB"/>
    <w:rsid w:val="00F83EE3"/>
    <w:rsid w:val="00F85319"/>
    <w:rsid w:val="00F85FA9"/>
    <w:rsid w:val="00F87550"/>
    <w:rsid w:val="00F92C07"/>
    <w:rsid w:val="00F92DC8"/>
    <w:rsid w:val="00F96538"/>
    <w:rsid w:val="00F9731E"/>
    <w:rsid w:val="00F97537"/>
    <w:rsid w:val="00F97CB6"/>
    <w:rsid w:val="00FA583F"/>
    <w:rsid w:val="00FA6168"/>
    <w:rsid w:val="00FA6A80"/>
    <w:rsid w:val="00FA7BFA"/>
    <w:rsid w:val="00FB0B6B"/>
    <w:rsid w:val="00FB2141"/>
    <w:rsid w:val="00FB3E81"/>
    <w:rsid w:val="00FB5075"/>
    <w:rsid w:val="00FB5536"/>
    <w:rsid w:val="00FB6465"/>
    <w:rsid w:val="00FC4397"/>
    <w:rsid w:val="00FC561E"/>
    <w:rsid w:val="00FC7249"/>
    <w:rsid w:val="00FD54C1"/>
    <w:rsid w:val="00FD700F"/>
    <w:rsid w:val="00FE07EC"/>
    <w:rsid w:val="00FE395A"/>
    <w:rsid w:val="00FE5483"/>
    <w:rsid w:val="00FE78C4"/>
    <w:rsid w:val="00FF035F"/>
    <w:rsid w:val="00FF0FEA"/>
    <w:rsid w:val="00FF43C3"/>
    <w:rsid w:val="00FF5E0B"/>
    <w:rsid w:val="00FF6F6F"/>
    <w:rsid w:val="00FF6FEB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EB4B3B"/>
  <w15:docId w15:val="{DE36EC71-C9C1-43E1-8A6F-6C56FF3D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631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FE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E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34DF"/>
  </w:style>
  <w:style w:type="paragraph" w:styleId="AltBilgi">
    <w:name w:val="footer"/>
    <w:basedOn w:val="Normal"/>
    <w:link w:val="AltBilgiChar"/>
    <w:uiPriority w:val="99"/>
    <w:unhideWhenUsed/>
    <w:rsid w:val="004E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34DF"/>
  </w:style>
  <w:style w:type="character" w:customStyle="1" w:styleId="normalchar">
    <w:name w:val="normal__char"/>
    <w:basedOn w:val="VarsaylanParagrafYazTipi"/>
    <w:rsid w:val="001B7CB2"/>
  </w:style>
  <w:style w:type="paragraph" w:styleId="AralkYok">
    <w:name w:val="No Spacing"/>
    <w:uiPriority w:val="1"/>
    <w:qFormat/>
    <w:rsid w:val="00D02CEB"/>
    <w:pPr>
      <w:spacing w:after="0" w:line="240" w:lineRule="auto"/>
    </w:pPr>
  </w:style>
  <w:style w:type="table" w:styleId="TabloKlavuzu">
    <w:name w:val="Table Grid"/>
    <w:basedOn w:val="NormalTablo"/>
    <w:uiPriority w:val="39"/>
    <w:rsid w:val="00D2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9cqvlgnkuxgido8uve-jg">
    <w:name w:val="_79cqvlgnkuxgido8uve-jg=="/>
    <w:basedOn w:val="VarsaylanParagrafYazTipi"/>
    <w:rsid w:val="00D3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4C14-6660-4433-9986-0BDD5906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gamermanisa@icisleri.gov.tr</dc:creator>
  <cp:lastModifiedBy>Fatih AKÇELEBİ</cp:lastModifiedBy>
  <cp:revision>2</cp:revision>
  <cp:lastPrinted>2024-07-09T14:34:00Z</cp:lastPrinted>
  <dcterms:created xsi:type="dcterms:W3CDTF">2024-11-13T12:49:00Z</dcterms:created>
  <dcterms:modified xsi:type="dcterms:W3CDTF">2024-11-13T12:49:00Z</dcterms:modified>
</cp:coreProperties>
</file>